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Вэньчжэн явно был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время от времени заглядывался на меня и уходил в себя, так в его глазах порой мелькали смутные и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 было точно таким же, как у меня, когда я видел задачки по высшей математике, но я никак не мог взять в толк, что могло поставить Гу Вэньчжэна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в той вчерашней неловкой сцене, которая так и не получила продолжения?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о пресловутом принципе возвращения к тому, что поначалу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моё душевное состояние претерпело кардинальные изменения: прежнее напряжение и отторжение исчезли без следа, сменившись даже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да кто же сможет устоять перед писаным красавцем, чьё лицо и фигура идеально попадают во все твои эстетические стандарты?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мы с Гу Вэньчжэном сидели на диване в гостиной плечом к плечу. Вообще-то я планировал сразу отправиться в студию рисовать, но Гу Вэньчжэну, которому сегодня в воскресенье не нужно было ехать в компанию, выдалась свободная минутка.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только что поженились, и бросать человека в одиночестве, кажется, было бы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имел, как протекает жизнь у других молодожёнов, а советы из интернета вообще не имели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о чём думал Гу Вэньчжэн, но мне пришлось позвать его дважды, прежде чем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помедлил,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посидеть дома днём, поиграть в видеоигры или посмотреть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обедом мы как-то не заикались о планах на вторую половину дня, и я никак не ожидал, что Гу Вэньчжэну придётся работать даже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и обед сегодня снова готовил повар, и, вспомнив данное мне ранее обещание Гу Вэньчжэна, я подумал, что как раз вечером смогу отведать блюда его собственного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кисть, я быстро погрузился в рабочий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второй день после свадьбы мы с Гу Вэньчжэном разошлись: один рисовал в студии, а другой работал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то в чём причина? Наверное, в том, что он меня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мысле моё сердце словно что-то кольнуло, оставив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торопливо закрыл вкладку браузера, решив, что всё-таки стоит полагаться на собственные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дело было в тех невероятно красивых глазах: когда он пристаменно смотрел на кого-то, это всегда создавало ощущение полной сосредоточенности, словно во всём мире для него существовал лишь тот, кто сидел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рот, собираясь заговорить, но так и закрыл его, в конце концов не осмелившись задать вопрос: «А что ты обычно любишь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 до конца продумал, чем займусь дальше, как боковым зрение заметил на столе пиалу с двойной кожицей молока, и в голове тут 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второстепенного активного персонажа, двигающего сюжет, это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фразочки про «от заката до рассвета» и «освоение новых ролевых игр»... Наверное, из-за специфики площадки здешние интернет-обсуждения отличались особой откровенностью и пошлостью, отчего моё лицо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сегодня вечером повар не приходит, давай приготовим ужин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Гу Вэньчжэн повернул голову ко мне, тихонько хмыкнул и молча стал ждать, что я скажу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добрую половину дня, я понял, что в голове вертятся лишь те вещи, которые нравятся мне самому, тогда как о предпочтениях Гу Вэньчжэна я не знал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Вэньчжэна промелькнуло мгновенное колебание, и лишь спустя несколько секунд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у меня совещание, а что касается ужина... я приготовлю и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мне это лишь показалось, но, сказав это, Гу Вэньчжэн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свиданиях Гу Вэньчжэн всегда подстраивался под мои вкусы, и по нему совершенно нельзя было судить о его собственных увлечениях.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ломать над этим голову и просто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Вэньчжэн... Гу Вэньчжэн?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перемещения в этот мир рисование артов на заказ и дизайн-проектов было делом для души, и зарабатываю я или нет — значения не имело. Теперь всё иначе: это вопрос выживания, и мне больше не позволено вести себя так беспечно,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очередной заказ, я бросил взгляд на время на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было уже почти семь часов вечера. Привыкнув ужинать ровно в шесть, я неудивительно, что сейчас почувствовал себя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изначально планировал помочь Гу Вэньчжэну, когда он будет готовить, но никак не ожидал, что провожусь до самого вечера. Интересно, как там его успехи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ждал кулинарных шедевров от Гу Вэньчжэна — в конце концов, в оригинальном романе всё было описано так, что слюнки текли. Говорили, что его стряпня даже вкуснее, чем у повара из семьи главного героя-актива, и все, кому посчастливилось её попробовать, неизменно рассыпались в похвалах.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и впрямь было любопытно. Иначе какая гастрономия в прошлой жизни ускользала от моего внимания, чтобы я так долго томился в предвкушении?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компьютер, я поднялся с места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полуоткрытой, и я с первого же взгляда заметил хлопочущего Гу Вэньчжэна.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чёрный домашний костюм, Гу Вэньчжэн стоял ко мне спиной и пристально смотрел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виден лишь небольшой кусочек его профиля, по едва поджатым губам несложно было догадаться, насколько он сейчас сосредоточен и погружен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кухне был мягким, и от этой картины на душе почему-то разлилось уютное тепло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как-то раз читал рассуждение об уровнях близости между людьми, и третьим этапом там значилось: вместе ходить за продуктами и готовить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ходили за продуктами вместе, но, возможно, из-за того, что Гу Вэньчжэн был первым человеком после повара, кто взялся готовить для меня — даже если концепция истинной близости к нам не применима, — эта фраза всплыла в моей памяти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не подавать голоса, чтобы не мешать, и просто тихонько встал у входа, наблюдая за Гу Вэньчжэном.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 пару минут, даже я, человек, от кулинарии далёкий, понял, что движения Гу Вэньчжэна невероятно неуклюжи.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заглянул в телефон и только потом принялся сыпать в кастрюлю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огонь, он подцепил палочками кусочек, попробовал, а затем с досадным выражением лица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он, нахмурившись, собирается вывалить содержимое кастрюли в мусорное ведро, я, уже до смерти проголодавшийся, подсознательно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выкидывай, оставляй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 поднял голову и посмотрел в мою сторону — на его лице по-прежнему застыла ледяная маска, но почему-то мне отчётливо послышалась нотка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вошёл на кухню, перехватил у Гу Вэньчжэна кастрюлю и аккуратно переложил блюдо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уже готовые мясное блюдо и суп, я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этого вполне хватит, давай садиться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вместе отнесли тарелки в столовую и сели рядышком.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 очереди попробовал каждое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кисло-сладкими свиными ребрышками вышла промашка в балансе вкуса, а в зелени с чесноком чеснок подгорел и горчил. Единственным относительно сносным блюдом оказался тот самый суп из трёх ингредиентов...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нельзя сказать, что это было несъедобно, но у меня сразу всплыла в памяти школьная столовая номер два, которую вечно критиковали.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три блюда, которые не удались ни внешне, ни на вкус, я никак не мог понять, в чём же заключалась та самая расписанная во всех красках аппетитность.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героя-актива были настолько извращённые вкусовые сосочки, или же он годами хранил безответную любовь к Гу Вэньчжэну, раз был способен на столь лицемерные дифирамбы?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заметив, что я замер и больше не притрагиваюсь к еде, Гу Вэньчжэн неожиданно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 совсем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нему и как раз встретился с его слегка тревожным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ожидая, что наши глаза встретятся, он тут же отвёл взгляд, а его ресницы дважды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готовлю впервые...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меня ответа, он позволил своим угольно-чёрным глазам испуганно сверкнуть и сбавил тон на пару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настолько гадко?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засомневался,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перед вами сидит внешне чрезвычайно умный большой красавец, которому, кажется, по плечу абсолютно любые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наивно полагаете, что стряпня для него — сущий пустяк, а оказывается, что он всего лишь профан на кухне, который попытался преуспеть в готовке лишь ради вашего мимолётного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непутёвый красавец с тревогой смотрит на вас, вопрошая, неужели вышло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каков ваш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Сказать правду. — Прекрасный красавец опечалится, и тот прекрасный блеск в его глазах мгновенно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Б. Всё, что делает прекрасный красавец — вкусно. — Ваши вкусовые рецепторы пострадают, зато вы получите в награду редкую улыбку ледяного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Здравый смысл нашептывал выбирать вариант А: мы же в конце концов женаты, какого чёрта бывший муж-подонок всё ещё зарабатывает очки благосклонности у главного героя-пассивного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Периферическим зрением я заметил, как Гу Вэньчжэн опустил голову, а его пальцы под столом судорожно скомкали подол домашней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Мерзавец-актив погибает от слабости к красивым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Вэньчжэн готовит впервые в жизни, и это что, невкусно? Разве здесь может быть иной выбор, кроме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блюдо не назовёшь шедевром, это всё равно съедобно,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Вэньчжэн снова поднял голову, я сделал паузу на пару секунд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никак не ожидал, что для первого раза у тебя получится настолько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испугался, что он мне не поверит, и тут же закинул в рот кусок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 меня, мой бедный язык, но этому прекрасному новичку на кухне действительно жизненно необходима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Начисто лишённое эмоций лицо Гу Вэньчжэна наконец расслабилось, пальцы под столом медленно разжались, и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давая обещание, я услышал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приготовлю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безумно нравилось смотреть, как улыбается Гу Вэньчжэн.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я тоже последовал его примеру 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новости: после этого ужина Гу Вэньчжэн больше не витал в облаках, как это было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с Гу Вэньчжэном в моей жизни, казалось, не произошло никаких кардинальных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меня совершенно не привлекало медовое путешествие, в понедельник Гу Вэньчжэн вернулся к работе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меня, чьи каникулы состояли исключительно из рисования заказов, график Гу Вэньчжэна был забит до отказа, и дома его почти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с ним биоритмы практически не пересекались: когда я ложился спать, он ещё не возвращался, а когда просыпался — его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во многом связано и с моим крайне нерегулярным расписанием за мольбертом — кто станет ожидать человеческого режима от студента, получившего наконец долгожданные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мы с трудом виделись даже за целый день, не говоря уже о том, что завтра Гу Вэньчжэну предстояло на пару дней уехать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эти несколько дней, я не вынес никаких глубоких мыслей, кроме одной: я окончательно вычеркнул из головы образ альфонса.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суждено жить за чужой счёт, максимум я могу сойти за дармоеда, который изредка перехватывает халявную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меня слишком тонкая кожа, а раз уж Гу Вэньчжэн сам ничего не предлагает, мне неудобно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носить гордое звание молодого господина семьи Фан и выпрашивать карманные деньги у своего номинального мужа — на кого это будет похоже? Я не мог уронить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http://bllate.org/book/21019/2136698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