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записи генерального директора Гу. Выдержка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Иань не хочет устраивать публичную свадебную церемонию, так что забронированную площадку можно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хотел соглашаться, но он так здорово умеет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нервничает, его лицо застывает в высокомерном выражении, а сам он чуть отворачивает голову, избегая смотреть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Бьюсь об заклад, он, наверное, и сам не подозревает, до чего у него краснеют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на свете такой милый альфа, как Фан Иань?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уже всё равно, какую причину он придумает, чтобы отнекаться от свадьбы; раз он не хочет — значит, праздновать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 том, что наши общие друзья уже знают о моей предстоящей женитьбе, пожалуй, ему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инстинктивной реакции студента, едва услышав звонок будильника, я с закрытыми глазами проделал всё в одно движение: поднял руку, нащупал телефон и нажал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Повар? Выходит, кашу сварил не Гу Вэньчжэн...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который только что аппетитно уплетал еду, внезапно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переоделся в заранее подобранный Гу Вэньчжэном костюм, и мы отправились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что в присутствии кого-то рядом мне будет трудно уснуть, но в итоге проспал на удивление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Гу Вэньчжэна и читалось некоторое колебание, в конце концов он всё же чуть заметно кивнул, тем самым соглашаясь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остолбенел. Он моргнул, и в его голосе прозвучало лёгкое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поесть того, что приготовлю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спустившись вниз, я нашёл Гу Вэньчжэна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нам предстояло идти регистрировать брак, я заранее предупредил Гу Вэньчжэна, во сколько встану, так что вид стола, ломившегося от роскошного завтрака, меня вовсе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значит? Неужели еду, которую готовит главный герой-омега, может есть только главный герой-актив, а я, муж-альфа из его прошлого,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вскипела обида, я надул губы и, не раздумывая, высказал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для меня не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этот холодный и невозмутимый главный герой-актив начал обращать внимание на главного героя-омегу именно благодаря его отменному кулинарному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напротив Гу Вэньчжэна, я взял половник и зачерпнул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там, вкус оказался действительно отменным, ничуть не хуже стряпни личного повара, нанятого моей семьей до перемещения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женился, нельзя упускать выгоду: за эти три месяца я должен выжать из него всё до последней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десяток секунд моё сознание окончательно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между делом отвесил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рыбная каша вышла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понравилось, в следующий я раз попрошу повара приготовить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мы немного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изюминкой характера главного героя-омеги в оригинальном романе было неожиданное сочетание внешней холодности и скрытых задатков идеального домашнего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ABO пожениться проще простого: нужно лишь лично явиться на место и предъявить электронные удостоверения личности. Можно сказать, вышел перекусить — и заодно забежал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половина кровати была пуста: даже не знаю, во сколько Гу Вэньчжэн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на табло загорится наш номер, я от скуки огляделся по сторонам и задержал взгляд на других молодожёнах, томившихся в очереди. На их лицах отражалась целая гамма самых разных эмоций: кто-то нервничал, кто-то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среди них не было ни одной пары столь же невозмутимой, как мы с Гу Вэньчжэном.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шли к браку по сюжету, и искренне прочувствовать этот момент мне было бы трудновато.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промокнув салфеткой вспотевшие ладони, я с каменным лицом подумал о том, что вовсе я не нервничаю — просто в загсе слишком много народу и оттого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 услышал, как парень, сидевший позади нас, тихонько спросил свою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эти двое перед нами случайно не ошиблись дверью? Похоже, будто они сюда разводиться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балбес,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необходимостью следовать сюжету, я взял Гу Вэньчжэна за руку, намереваясь наглядно доказать всем вокруг, что мы явились сюда именно за тем, чтобы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Вэньчжэна была холодной, как и всегда, но, почувствовав, насколько она одеревенела, 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нервничает из-за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глядя на неизменно ледяного Гу Вэньчжэна, я думал, что он и впрямь так невозмутим, каким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я ведь никогда не представлял, как Гу Вэньчжэн выглядит, когда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я видел, что внешне он почти не изменился — разве что тело немного сковало напряжением, да ресницы зачастили.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знаю, что на меня нашло, но я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стоило мне окликнуть его, как Гу Вэньчжэн машинально повернул голову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коснулся губами его уголка рта, а затем приподнял лицо, соприкасаясь с ним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Вэньчжэна постепенно расслабилось, уголки его губ чуть приподнялись, а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мне за этот внезапный порыв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Вэньчжэн успокоился, а вот я был готов умереть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из нас женится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электронный голос, объявивший наш номер, прозвучал как райская музыка, и я тут же потащил Гу Вэньчжэна к окну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внес все данные в базу, нас провели в фотокату по её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указанные фотографом места, я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сдвиньте головы чуть ближе друг к другу, пожалуйста, и сделайте лица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улыбающегося Гу Вэньчжэна, я понял, что вторая половина фразы адресована исключительно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случиться: в день собственной свадьбы мы с Гу Вэньчжэном словно поменялись ролями. Тот, кому положено было сохранять строгость, слегка улыбался с поистине нежным выражением лица, в то время как я, обязанный сиять естественной радостью, застыл с надменной и хмурой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Обстоятельства не позволяли мне и дальше предаваться раздумьям, так что я быстро взял себя в руки, едва заметно растянул губы в улыбке, изобразив нечто среднее между вежливостью и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снимок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вместе с Гу Вэньчжэном, что на экране компьютера всё в порядке, сотрудник загрузил фотографию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все документы полностью перевели в электронный вид, для свидетельств о браке решили сохранить традиционную нотку торжественности, выдавая новобрачным бумажную книжечку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сотрудника ещё хранящее тепло свидетельство о браке, я вдруг почувствовал, что оно обжигает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надо — свадьба. Самое настоящее получение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подумать об этом, как моё сердце превратилось в бескрайний океан, зашедшийся неудержимыми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эта красная корочка обладала какой-то гипнотической силой, из-за которой в голове всё слегка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непреодолимое желание открыть документ и заглянуть внутрь, я тут же сунул его Гу Вэньчжэну.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способно поколебать моё решение доиграть сюжет до конца и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Свидетельство побудет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согласился. Он раскрыл документ и, слегка опустив взгляд, принялся изучать его с предельной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я чувствовал лишь раздражение: подума подумаешь, свидетельство о браке, чего на него пялиться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думал поддаваться мимолетному любопытству и заглядывать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сдвинувшись в сторону, я всё же бросил косой взгляд на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почему я на фотографии получился с такой деревянной ухмылкой?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мы с Гу Вэньчжэном и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меня осенила одна крайне важная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мы теперь официально женаты, значит ли это, что сегодня ночью мне предстоит разделить с Гу Вэньчжэном постель в самом что ни на есть буквальном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