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точки сюжета со свадьбой оставалось меньше месяца, но от Гу Вэньчжэна не было ни слуху ни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ждет, пока я, студент-первокурсник, сам сделаю ему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вряд ли это исключено — в мире ABO жениться сразу после совершеннолетия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этот пустой персонаж роли альфы-актива уже давно слюнки пускал на деньги Гу Вэньчжэна, так что после свадьбы ему станет еще проще сидеть на шее у мужа,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какая вера может быть в этот убогий сюжет сплошного наброска?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рассчитывать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я жалок: с одной стороны нужно готовиться к сессии, с другой — ломать голову над тем, как сделать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через три недели у Гу Вэньчжэна день рождения — прекрасный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не было указано, когда дни рождения у главного героя-актива и главного героя-пассива. Спасибо отзывчивому помощнику Гу Вэньчжэна: за месяц до этого он шепотом сообщил мне об этом в Уичате.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толкнул дверь отдельного кабинета, услышав шорох, Гу Вэньчжэн повернул голову в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блюда были поданы и мы закончили ужинать, я встал, вытянул из букета одну ветку и подошел к сидевшему напротив Гу Вэньчжэну.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Вэньчжэн просто молча провожал меня взглядом. Заметив, что я остановился, он чуть приподнял голову, ожидая моих дальнейших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не была! Возьму за правило действовать по инструкции из руководств по свиданиям — сначала поцелуй, потом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букетом белых эустом я стоял у входа в отдельный кабинет ресторана и почему-то даже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дело ли в том, что я смотрю на Гу Вэньчжэна сквозь розовые очки, но его вечно холодное лицо сейчас казалось даже каким-то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простенькое кольцо я бы до попадания в этот мир ни за что не стал дарить, но сейчас обстоятельства вынуждали, так что оставалось лишь смириться и довольствоваться тем,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прекрасный день, господин Гу, не согласишься ли ты выйти за меня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рождения Гу Вэньчжэна я попросил его не заезжать за мной в университет и сразу ехать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у меня еще оставалось время на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принимал цветы, я протянул руку с зажатым в ней кольцом к Гу Вэньчжэну, а затем разомкнул пальцы, демонстрируя кольцо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отдавать букет прямо в руки Гу Вэньчжэну, я сначала положил его на пустующий край обеденного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свет ресторанной люстры был слишком ярким, но мне казалось, что в этих прекрасных черных глазах мерцают какие-то крошечные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я заказал заранее: под предлогом, что мне нужен натурщик для рисования рук, я успешно узнал размер пальца Гу Вэньчжэна, а затем потратил два дня на эскиз.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дня рождения Гу Вэньчжэна я забрал готовое изделие и остался вполне доволен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всего лишь следование сюжету, предложение от меня, Фан Ианя, должно быть обставлено с шиком.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вернувшему бесстрастие красивому лицу я никак не мог понять, что же на самом деле думает Гу Вэньчжэн.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на вечно невозмутимом лице Гу Вэньчжэна я уловил мимолетное удивление. Он молча смотрел на кольцо на моей ладони, губы его чуть приоткрылись, но в конце концов он так ничего и не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 меня оставалось меньше трех недель, и сроки поджимали, но нет ничего такого, что нельзя было бы решить с помощью доплаты.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улыбкой протянул эту веточку белой эустемы Гу Вэньчжэну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огорчением было то, что денег не хватило, иначе я бы добавил на кольцо пару мелких бриллиантов.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Вэньчжэн.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мой голос, Гу Вэньчжэн инстинктивно поднял голову. Моя свободная рука коснулась его щеки, я наклонился и прижался губами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холодные, какими они казались со стороны, эти губы были теплыми и мягкими. Кончиком языка я легко приоткрыл его слегка сжатые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мы с Гу Вэньчжэном — просто чистокровный оазис посреди всей этой цветастой романщины.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каком-нибудь обычном любовном романе отсутствие даже намека на постель к третьей главе было бы просто оскорблением для 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 встречаемся уже два месяца, а самым интимным нашим моментом до сих пор был легкий чмок в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простое соприкосновение губ, даже без языков — невинность в чистейшем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значительной степени это зависело от моего собственного бездействия, так что сейчас это был наш первый настоящий поцелуй в полном смысле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целоваться, пока Гу Вэньчжэн еще не успел опомниться, я надел кольцо ему на безымянный палец левой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помешает мне отыграть сюжет, эта свадьба состоится хочешь ты того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устроил роскошное предложение, главный герой-пассив согласился — все вроде бы шло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мне показалось, что что-то не так. Мой взгляд скользнул по букету на столе и упал на тщательно разработанное кольцо. С некоторым опозданием я вспомнил, что амплуа никчемного альфы вообще-то подразумевает паразитирование за чужой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безбедной жизни до попадания в этот мир, я совершенно не умел считать деньги, многое делал под влиянием момента, не задумываясь о финансах.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— то цветы целую неделю, то покупка кольца. Деньги, заработанные продажей рисунков за весь семестр, испарились без остатка, да я еще и порядочно потратил из отложенных на жизнь перед началом учебы сбережений...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полном ступоре: как можно ухитриться жить за чужой счет и при этом разориться?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места для всех свиданий выбирал Гу Вэньчжэн, и я действительно не потратил ни единой монеты — пожалуй, это тоже можно считать сидением на шее, так что мое амплуа никчемного альфы-паразита не дало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тот оригинальный пустой персонаж альфы-актива на чужих деньгах отгрохал себе квартиру, а я на этих же харчах разжился тремя лишними килограммами жира на боках?..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едва не случился сердечный приступ, я заподозрил, что среди этого поколения альф-паразитов я — самый позорный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 и устремил на Гу Вэньчжэна обвиняющий взгляд: главный герой-пассив, ты вообще собираешься уважать оригинал? Разве ты не должен был швырнуть мне в лицо черную карту и заявить, что я могу тратить сколько душе угодно?!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Вэньчжэн совершенно не замечал бушующих во мне страстей.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кончиком правого указательного пальца гладил кольцо на безымянном пальце левой руки, а уголки его губ слегка приподнялись, словно это было не обычное кольцо, а какое-то бесценное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твое дизайнерское творение так высоко оценивают, я поневоле ощутил гордость и тут же выбросил из головы недавнее мелкое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тихонько кашлянул, изо всех сил сохраняя невозмутимый вид, чтобы лицо не выглядело слишком уж самодовольным.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придумал дизайн.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 украдкой покосился на Гу Вэньчжэна — я отлично знал, что нельзя показывать, будто мне слишком важен его ответ, иначе главный герой-пассив сядет на шею от вседозволенности.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Вэньчжэн поднял на меня глаза, на его лице заиграла нежная, исполненная глубокого чувства улыбка,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 голову и прикоснулся поцелуем к кольцу на безымянном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показалось, что этот поцелуй пришелся прямо по мне. Когда я делал предложение, я ничего такого не чувствовал, да и во время поцелуя особенно не задумывался, но сейчас на душе стало странно и щемяще, словно Гу Вэньчжэн меня дразнил.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углубиться в раздумья, как Гу Вэньчжэн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твое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отвел взгляд, выудил из кармана бархатную коробочку и протянул ее прямо Гу Вэньчжэну.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футляр, достал кольцо с выражением такой торжественности, будто в следующую секунду собирался произносить клятву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кольцо скользнуло на безымянный палец моей левой руки, Гу Вэньчжэн вскинул голову и снова мягко улыбнулся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Вэньчжэн, пожалуй, и сам не знал, но он ведь почти никогда не улыбался — даже в моменты радости его лицо лишь слегка разглаживалось.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из-за этого кольца он улыбнулся уже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того, насколько усердно я готовился — не то чтобы прямо выкладывался на все сто. Я вообще привык делать всё наилучшим образом, и играть роль альфы-паразита ради сюжета —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это слегка раздражало: всего-то какое-то кольцо, а твое амплуа неприступной ледяной глыбы вот-вот рухнет, главный герой-пассив, убери-ка эту никчемную улыбку со своего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Гу Вэньчжэн словно нарочно шел мне наперекор — он взял и улыбнулся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Вэньчжэн и правда какой-то помешанный на любви, из тех, кого уже не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да кто-нибудь понимает каково это, когда цветок на вершине неприступной скалы улыбается с такой нежностью только тебе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я умер, я умер, я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какое-то кольцо — я буду дарить Гу Вэньчжэну по сто штук на дню!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сотрите этот абзац.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прокрутив в голове сюжетную ветку никчемного альфы, я окончательно протрезвел: главный герой-пассив — вовсе не тот, на кого мне, всего лишь смененному мужу-предшественнику, стоит раскатывать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Иань, не забывай чужие горькие уроки до попадания сюда, вовремя сбежать — вот единственно верное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я осознал, что за эти три месяца натворил немало лишних дел. Если из-за всего этого Гу Вэньчжэн привязался ко мне еще сильнее, то как же больно ему будет, когда в будущем мы разведемся.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я почувствовал себя еще большим негодяем, чем никчемный альфа из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я никак не ожидал, что мой путь закоренелого негодяя оборвется из-за банальной слабости к красивым лицам. Так дело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прикусил губу, мысленно давая себе зарок впредь не вытворять ничего, чего нет в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свадьбы я спущу все деньги Гу Вэньчжэна подчистую, чтобы он понял: я — бессовестный альфа-паразит, которому нужны лишь его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завтрашнего дня я превращаюсь в бездушный инструмент для отыгрыша сюжета!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*(Конец главы)*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http://bllate.org/book/21019/2136694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