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весело беседующих за столом товарищей, я хотел лишь одного — поскорее поужинать и смыться.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я вообще не планировал идти, но остальные трое затянули песню о том, что я отбился от коллектива, и довели дело до конца — уговорами и лестью вытащили меня из общежития.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переступив порог отдельного кабинета, я сообразил: хотя всё обставлялось как посиделки 404-й комнаты, на деле это была совместная гулянка с другой комнатой омег.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мне перехватить робкий, полный смущенного трепета взгляд сидевшего рядом омега, как все вопросы отпали сами собой. Неудивительно, что они так упорно тащили меня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душном кабинете становилось невтерпеж, и я, сославшись на туалет, решил выйти на улицу подышать свежим воздухом.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мне прикрыть за собой дверь, как зоркий глаз выхватил в коридоре фигуру приближающегося главного героя-объекта. Серебристо-серый пиджак был сброшен и висел на левом локте, а верхние две пуговицы белой рубашки расстегнуты, обнажая полоску бледной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меня зазвонили все тревожные звоночки: по законам жанра, встреча с главным героем неизбежна — жди развития сюжета.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Тридцать секунд спустя в самых потаенных уголках памяти нашлась дополнительная глава от лица главного героя-объекта: все воспоминания о зарождающейся любви между ним и его будущим бывшим мужем хранились именно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днем он не стал просить мои контакты — оказывается, самое главное приберегли на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главного героя-объекта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с привлекательной внешностью и высокой совместимостью — идеальная добыча для такого зрелого неженатого омеги, как главный герой-объект, который жаждет обзавестись ребенком.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главный герой-объект проходил мимо, я краем глаза заметил половину противозачаточного пластыря на его затылке.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Ого, да он со мной ростом! Выходит, это история из тех, где омега выше актива.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фраза должна была намекнуть главному герою-объекту, что наша совместимость зашкаливает.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Сюжетные арки без единого упоминания имен актива и пассива — это просто сюрреализм какой-то. К счастью, моя наблюдательность на высоте: победа интуиции.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Сюжетные линии совпали, маскировка омеги под альфу прошла успешно — перед со мной действительно главный герой-объект.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Выдерживая ледяной взгляд главного героя-объекта, я сглотнул подступившую слюну и с трудом выдавил из себя следующую реплику: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 сладкий.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дело в извечной несовместимости ауры соперников по любви?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феромоны главного героя-объекта оставались для меня недоступны, двигаться по сюжету это не мешало.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этому поводу хотелось высказаться: чертов мусорный сценарий меня погубит.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 ощутив ни единого намека на феромоны, я поспешил произнести ключевую фразу: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чувствую твой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Температура воздуха в коридоре упала, казалось, на несколько градусов. Что-то здесь было не так: почему выражение лица главного героя-объекта стало еще холоднее, чем прежде?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нам с главным героем-объекту направлялся крутой парень с суровыми чертами лица, соболиными бровями, ясными глазами, высокий и длинноногий.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Рассеянный ход мысли немного унял мое смущение, хотя поднимать глаза на главного героя-объекта я все еще не решался.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слава богу. Прекрасно зная устройство мира ABO, я ненавидел саму мысль о том, что под воздействием феромонов можно потерять контроль над эмоциями.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Вэньчжэн, Цзян Шуци, вы чего тут застряли? Мы уже поели и собираемся расходиться.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ABO для омеги подобное звучало ничуть не мягче сексуального домогательства...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одной только внешности, это явно не второстепенный персонаж. Наверняка главный герой-актив.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да это же тот младшекурсник, который таращился на Вэньчжэна днем! Привязался следом до самого сюда, какая страсть.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ABO альфы и омеги находились под жестким влиянием феромонов, притягивая друг друга. Чем выше совместимость, тем больше подходят партнеры, а легендарные стопроцентные альфы и омеги считались истинными парами.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первоисточника, перед уходом система оставила в моей голове справочник по миру ABO — исключительно для ознакомления.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Ничто не могло помешать мне доиграть эту важнейшую сцену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Ругать-ругай, а сюжет отрабатывать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главный герой-объект раскрыть рта, как откуда-то сбоку раздался звонкий мужской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этому голосу, спасшему меня от социального позора.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голос был не слишком громким, но ресторан обладал великолепной звукоизоляцией, и в тишине коридора реплика прозвучала неожиданно звонко.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поскольку я провалился сюда душой и телом, мой организм еще не успел полностью ассимилироваться в этом мире ABO.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парень продолжил подначивать: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Решил выпросить контакты?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Желание пустить кому-нибудь кровь читалось в глазах безошибочно.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 вдруг осенило: пушечный мясо-актив, казалось, нёс всю эту чушь с пьяных глаз, потеряв контроль над мозгом. А я, охваченный жаждой двигать сюжет, напрочь упустил из виду эту фатальную деталь.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Видали? Главный герой-объект просто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омега под специальным пластырем начисто лишен запаха, и унюхать его феромоны способны лишь единицы альф с невероятно высокой совместимостью — они чувствуют аромат в одностороннем порядке, выслеживая жертву словно охотники.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Разъяренный и пристыженный, я невольно затаил обиду на первоначальный сюжет: почему в сетевых любовных романах такая железобетонная логика? Неужели пушечный актив обязан нести пьяный бред и кадрить главного героя-объекта именно так?!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Вэньчжэн?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Вошедший изогнул губы в улыбке, и его лисьи глаза лучились весельем.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один адекватный альфа в здравом уме не станет заявлять незнакомому омеге в публичном месте: твои феромоны такие сладкие. Тем более что сейчас у меня не было буфера в виде алкоголя, и сослаться на оговорку не получалось.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остановился, наши взгляды встретились — его глаза обжигали.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замер, наполовину развернувшись и бросив на меня косой взгляд — холодный, точно лезвие блинного ножа.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бывшим мужем актива, я, разумеется, обладал неплохой совместимостью с феромонами главного героя-объекта.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обобщить, железы на затылке еще не до конца сформировались, поэтому никаких чужих запахов я не улавливал и поддаваться инстинктам альф был не способен.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мыслью лицо вспыхнуло огнем, и мне захотелось провалиться сквозь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казался смутно знакомым, кажется, я видел его пару раз в университете — то ли старшекурсник, то ли преподаватель.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прозвучать этим словам, как в глазах того крутого парня мелькнуло мимолетное разочарование, но мне, сгоравшему от стыда, было не до чужих переживаний.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всё зашло так далеко, я закусил удила и решил идти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Ухватившись за подсказку незнакомца, я едва заметно кивнул, а затем украдкой бросил взгляд на главного героя-объекта.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его черными, как смоль, глазами, я тут же отвел взгляд, чувствуя, как щеки горят всё сильнее, и стараясь не думать о том, каким же идиотом я выгляжу в его глазах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услышав легкий смешок, я снова осмелился посмотреть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Прежняя ледяная отстраненность чуть отступила, словно нечто позабавило его: уголки губ едва заметно приподнялись, суровые брови разгладились, и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отсканирую твой код?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побери, да кто здесь в кого влюбился с первого взгляда?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Никогда в жизни я не чувствовал себя настолько униженным.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должок я записал на счет главного героя-объекта: после свадьбы я точно заставлю его орать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путь оказался извилистым, результат того стоил — я успешно добавил главного героя-объекта в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уставился на три заветных иероглифа в строке чата: Гу Вэньчжэн.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Отлично, одно имя источает такую мощь — под стать главному герою.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ресторане царила такая неловкость, что изучать профиль Гу Вэньчжэня было некогда, но теперь, вернувшись в общежитие и немного успокоившись, можно было провести анализ.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аватарка оказалась черно-белой. Пришлось кликнуть и увеличить изображение, чтобы разглядеть снимок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немного удивился: парень совсем не производил впечатление любителя кошек. Впрочем, вспомнив амплуа главного героя-объекта с его манерой заботливой мамочки, заведение кота уже не казалось таким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Пролистав его моменты, я обнаружил абсолютно чистую страницу — зацепиться было не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оставалось залечь на дно и ждать, пока Гу Вэньчжэн сам проявит инициативу.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два дня с момента добавления в друзья, но не произошло ровным счетом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подозрительно.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считал себя усовершенствованной версией пушечного актива — одна только внешность превосходила мою копию из параллельной вселенной на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таким-то лицом — и чтобы Гу Вэньчжэн не дрогнул?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брать дело в свои руки и подтолкнуть шкалу прогресса с Гу Вэньчжэнем.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Найдя на студенческом форуме сделанную исподтишка фотографию меня любимого, я сохранил ее и открыл ленту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Добавив снимок, я набросал текст: Проиграл в «правду или действие», буду сутки носить чужую случайную фотку.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выставил настройку приватности: «Видно только Гу Вэньчжэню».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красивый и естественный кадр, пропитанный тонким расчетом, я отказывался верить, что главный герой-объект, падка на смазливые мордашки, останется равнодушен.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 в интернете: неужели и это его не пробьет?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Прошел час...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три часа...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Смотрю на мертвую тишину в WeChat — ни единого движения за целый день. Наверное, Гу Вэньчжэн просто не заглядывает в ленту.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дополнительной главе, после того как сердце главного героя-объекта дрогнуло, он то и дело попадался на глаза пушечному активу. Тот быстро смекнул, к чему клонит ухажер, а зная, что старшекурсник владеет собственной компанией и располагает средствами, согласился на его ухаживания, позволив себя завоевать.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поведение главного героя-объекта явно расходилось с каноном, и куда вильнет сюжет дальше, предсказать не брался никто. Оставалось бить напрямую в цель — создавать возможности для того, чтобы Гу Вэньчжэн начал добиваться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мыслями я открыл 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Я: Старшекурсник Гу, не хочешь сходить в кино на выходных?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Половина дня позади, а ответа от Гу Вэньчжэня всё нет. Я уставился на черно-белую кошачью мордашку так зло, что впору искры 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это бегают за мной, вымагивая каплю внимания. Стоило мне впервые проявить инициативу к ухажеру — и на тебе, полный игнор.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Скрипя зубами, я подумал: если бы не его деньги, с чего бы Гу Вэньчжэню вообще расчитывать на взаимность со стороны пушечного актива?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за то, что он игнорирует сообщения понравившегося человека?!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Записав на счет Гу Вэньчжэня еще один штрафной балл, я откопал умилительный стикер с котиком и запулил его в диалог.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на сей раз Гу Вэньчжэн ответил спустя пару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одинокое «хорошо» на экране, я понял: эту паршивую историю мне больше не вытянуть.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Фильм выбирался с особым тщанием — фантастика.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сети советовали: на свиданиях неважно, что́ идет на экране, главное —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на хоррорах можно испуганно прижаться к симпатичному тебе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Спасибо, но призраков боюсь я сам, этот пункт вычеркиваем.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купить одно ведро попкорна на двоих, чтобы в темноте случайно соприкоснуться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годится, одобряю.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рассчитывал всё, кроме одного: будучи омегой-президентом, Гу Вэньчжэнь на дух не переносил сладкое!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я в одиночку умял громадное ведро попкорна, хрустя с аппетитом и напрочь забыв о миссии по завоеванию Гу Вэньчжэня.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вы спросите, с чего бы активу так любить сладкое, отвечу честно: сколь бы дерзким ни был отмороженный мерзавец, против тяги к сахару устоять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мелкие накладки, дело сдвинулось: Гу Вэньчжэн наконец начал отрабатывать сюжет и ухаживать за мной. Заодно выяснилось, почему он так долго отвечал — оказывается, это его личный аккаунт, а рабочий телефон в часы занятости он проверял редко.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же гадство! С того самого дня Гу Вэньчжэнь просёк мою страсть к сладкому.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три свидания мы побывали в трех разных кондитерских.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ничего не ел, просто сидел рядом и смотрел, как уплетаю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Сперва я чувствовал себя неловко, но стоило подать десерт, как дискомфорт под чужими взглядами улетучивался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Ох-хо-хо, какой же у них вкусный «Черный лес»!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поеданием пирожных все посторонние мысли испарились, пока случайный взгляд не упал на Гу Вэньчжэня.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мягком свете ламп кондитерской его ослепительное и холодное лицо казалось чуточку теплее.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 Вэньчжэня потрясающие глаза, особенно когда он смотрит на тебя со всей сосредоточенностью — вряд ли кто-то в силах выдержать такой взгляд от неприступной ледяной красавицы.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Пирожное в руке показалось еще слаще, должно быть, красота действительно питает.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после ужина мы с Гу Вэньчжэнем прогуливались вдоль набережной.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остановился, повернулся ко мне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 Иань, я тебе нравлюсь?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опешил на пару секунд, вспомнив, что по первоисточнику примерно в это время мы с Гу Вэньчжэнем официально объявляли себя парой.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мне кивнуть, как послыглся едва слышный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на лице Гу Вэньчжэня промелькнуло настолько нежное выражение: казалось, даже суровый изгиб бровей смягчился легкой радостью — в нем наконец проснулось нечто от книжного персонажа, холодного снаружи, но горячего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постарайся, чтобы это продолжалось вечно.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его глубоким взглядом, я опустил глаза, не находя слов для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герой-объект по определению должен быть с главным героем-активом, думал я, а как только сюжет подойдет к концу, мне пора делать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я официально закрутил роман с Гу Вэньчжэнем.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говорить о плюсах сценария, то главным из них была свобода действий для такого пушечного актива, как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весело проводя время в университете, я то и дело забывал о наличии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Понятия не имею, откуда Гу Вэньчжэнь узнал, что за мной шлейфом тянется один омега.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я отнекивался, заявляя, что занят, но тот не верил бездоказательно, принимая отказ за банальную отговорку.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заявляя права на территорию, Гу Вэньчжэн перенес наши будничные свидания прямо на территорию кампуса.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я немного сопротивлялся — ведь тогда о наших отношениях с Гу Вэньчжэнем узнает половина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пушечного актива подобное выглядело чересчур опрометчиво; в книге-то они с главным героем-объектом вообще состояли в тайном браке.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Переубедить Гу Вэньчжэня мне все равно не удалось, так что пришлось сдаться — в конце концов, свадьба намечалась на зимние каникулы, а до тех пор можно просто не афишировать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попишешь, если главный герой-объект в оригинале страдал неизлечимой романтической одержимостью и сох по пушечному активу.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Однажды, когда мы с Гу Вэньчжэнем прогуливались по стадиону рука об руку, нас застукал третий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Третьего звали Сюй Си; его появление в первый день с целой свитой телохранителей, застилавших кровати в общежитии, оставило неизгладимое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времена былого богатства позади, но по одежде, манерам и поведению Сюй Си я сразу понял: парень из непростой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комнату, Сюй Си окинул всех взглядом. Заметив, что старший увлечен игрой, он подсел ближе и шепнул с опаской: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с Гу Вэньчжэнем встречаетесь?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нас увидели, скрывать смысл пропал, и я небрежно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его голос упал еще ниже: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знаешь, что он генеральный директор «Синкэ»? А про его делишки в городе Ф тебе что-нибудь известно?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происхождение Сюй Си, нет ничего удивительного, что он владел какими-то сведениями о Гу Вэньчжэне. Мир бизнеса — то же поле боя, и омега, поднявшийся с нуля и добившийся стольких высот, явно не промах.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 свое время на бандитах и приемах я наслушался подобного с избытком, поэтому особого интереса тема не вызывала.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хмыкнул, взглядом давая понять, что допрос окончен.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 посмотрел на меня с благоговением и поднял большой палец: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Охринеть, Фан Иань, ты просто монстр.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понял к чему это: в конце концов, однополые союзы альф давно легализованы, и даже если не знать о маскировке Гу Вэньчжэня под альфу, разве он не обычный жесткий и властный бизнесмен? Чему тут так удивляться?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Сохраняя невозмутимость, я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Нормально, — и, как по заказу, купался в лучах еще более восторженного взгляда Сюй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двое в комнате вечно ходили парой, зато после того дня мы с Сюй Си сблизились, и стоило ему вляпаться во что-нибудь, как он немедленно бежал изливать мне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Прошел месяц отношений с Гу Вэньчжэнем.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 по-прежнему готов повторять: Гу Вэньчжэн невероятно красив.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я с первого взгляда понял, что передо мной главный герой-объект.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идеально совпадало с моими эстетическими стандартами.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если бы в параллельной вселенной мне выпало стать альфонсом, жена обязана выглядеть точь-в-точь как Гу Вэньчжэн, иначе кусок в горло не лезет.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можно ли считать Гу Вэньчжэню не повезло со мной? Будь попаденец чуточку мягкосердечнее, вряд ли он стал бы методично отыгрывать роль, ломая этому красавцу душу и тело ради коварного плана.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мы же помним: у мажоров из романов откуда взяться морали?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несчастью, я не исключение.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святошей меня не назовешь, но обманывать чужие чувства доводилось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Вэньчжэню приглянулась моя внешность, а еще он мечтал о ребенке — на его месте мог оказаться кто угодно. Главное, что они с главным героем-активом созданы друг для друга, а совместимость феромонов достигает абсолютной сотни.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я оставался девственным старшекурсником: хорош собой, одарен природой и чист перед совестью; лицо смазливое, гены будущего ребенка тоже не подкачают — с какой стороны ни глянь, он в баснословном выигрыше.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подумать об этом, как нужда в ребенке у него и желание вернуться домой у меня идеально сошлись: каждый получил свое, никто никому не должен.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Жалкие остатки угрызений совести растворились в воздухе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[Записной блокнот директора Гу — выдержка 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Приближается период восприимчивости, раздражает.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Какой-то слепой мелкий альфа ляпнул, что мои феромоны сладкие, раздражает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так покраснело лицо, а сказав эту глупость, он даже боялся на меня взглянуть — мило, раздражение как рукой сняло.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(Конец главы)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http://bllate.org/book/21019/2136692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