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Ранний завтрак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Сян, помоги смениться в дорожное.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еще не посветлело, как из внутренних покоев донесся голос Чжао Ляня, зовущего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Ванъе, до мао-часа еще целый час, не лучше ли вздремнуть еще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Заступившая на дежурство во вторую половину ночи Цинь Сян поспешила на зов,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встаю, буду повторять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Сян с понимающей улыбкой проворно принялась помогать Чжао Ляню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резиденции знали, что сегодня утром прибудет князь Наньчжэн. Еще вчера ванъе наказал пораньше сменить одежду и умыться, но кто бы мог подумать, что он поднимется среди ночи, задолго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умываться, Чжао Лянь сразу направился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кабинете не прекращали топить теплые полы, ведь маленькая рыбка, привезенная из монастыря Юньань, теперь обитала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на низком столике у кушетки стоял скромный чистый кувшин, но теперь ваза исчезла, а вместо нее половину столешницы занимал керамический аквариум.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стенках сосуда тушью была нарисована сцена рыбной ловли пожилого человека, а маленькая рыбка безмятежно пускала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Лянь бросил взгляд на резвую рыбку, наугад взял книгу и уселся на кушетку. Почитав едва ли мгновение и не уловив ни единого слова, он отложил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он подошел к окну и распахнул его. Мрак еще не рассеялся, но рассвет уже наступил: в небе висел изогнутый серп убывающей луны, а одинокая утренняя звезда ярко сияла на небосводе.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Предположив, что с нравом Жуань Чаоцина тот в такую рань еще и не думал просыпаться, Чжао Лянь набрался терпения, вернулся на место и снова принялся листать бессмысленную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рассеянным взглядом и кое-как дойдя до оглавления, он наконец дождался Жуань Чаоцина.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Ляню показалось, что он прождал целую вечность, хотя на самом деле прошло всего две чжи, и когда он, отворив дверь, выглянул наружу, край неба только-только начал сереть.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поднялся так рано?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они были вдвоем, не было даже прислуживающих служанок. Едва переступив порог, Жуань Чаоцин швырнул принесенный с собой ларец с едой на столик у кушетки и вальяжно уселся на другом конце мягкого ложа.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почитал, до обычного часа завтрака еще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Лянь сидел напротив Жуань Чаоцина и с мягкой улыбкой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тогда составь мне компанию!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Чаоцин проворно открыл ларец, достав сперва верхний ярус с сяолунбао и миндальным чаем, а следом — молочно-белые, нежные рисовые пирожные с лилиями.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купил в уличной лавке, они еще горячие, попробуй. — Говоря это, Жуань Чаоцин налил пиалу миндального чая и поставил перед Чжао Лянем, а оставшуюся большую часть перелил себе, разом сделав глоток, от которого шумно задышал и зашипел: так обжигал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Жуань Чаоцин пренебрегает всякими манерами, Чжао Лянь оставил мысль позвать кого-нибудь за ложками — раз уж они завтракают в кабинете, к чему соблюдать столько условностей.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Поднеся миндальный чай к губам, Чжао Лянь подул на него и сделал маленький глоток: во рту разлился сладковатый и нежный вкус. И пусть чай не отличался той густотой, что готовили на кухне резиденции, в нем было больше домашнего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Жуань Чаоцин вдруг опустил пиалу, засунул руку за пазуху и вытащил сверток из белой ткани. — Во многих лавках кончился османтусовый мед, пришлось выпрашивать горсть изюма у господина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Лянь воочию наблюдал, как Жуань Чаоцин развернул белый узелок, являя миру желтовато-зеленые изюминки.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все знали о том, как сильно господин Хэ дорожит своей женой. Слышно было, что госпожа Хэ как раз носит ребенка, и это самое тяжелое время для нее, а весь изюм, что господин Хэ собирал по разным особнякам, предназначался для пробуждения ее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Жуань Чаоцин смог выпросить целую горсть, тоже говорило о его сноровке.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Чжао Лянь не счел это удивительным: дав другу лишь мельком взглянуть, Жуань Чаоцин высыпал весь изюм прямо в миндальный чай Чжао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плавающие в пиале ягоды, Чжао Лянь понял, что теперь без ложки обойтись точно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Чаоцин уплетал еду с быстротой осеннего ветра, сметающего опавшую листву. К тому моменту, когда слуга принес Чжао Ляню ложечку, тот уже прикончил большую пиалу миндального чая вместе с большей частью сяолунбао и теперь полулежал на кушетке, блаженно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 сытый отрывистый звук, Жуань Чаоцин развалился поодаль, но рука его уже медленно тянулась к пирожным с лилиями на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Чжао Лянь поднял глаза от пиалы, в упор глядя на руку Жуань Чаоцина.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Ем! — Жуань Чаоцин ничуть не смутился его взгляда, самовольно утащил одно пирожное и, усмехнувшись, покосился на него. — Ишь как за еду трясешься, какой же ты жадный! Съем у тебя один кусочек, в следующий раз десять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Лянь искоса глянул на него и вернулся к миндальному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счета умяв пирожное, Жуань Чаоцин в одно мгновение вскочил на ноги, подсел ближе к Чжао Ляню и вполголоса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Алянь, у тебя тут нет лишней чернильницы? Подари мне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Чжао Ляня, державшие ложечку, чуть сжались, но лицо осталось беспристрастным: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чуть позже я велю отправить ее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нужно. — Жуань Чаоцин выпрямился, подхватил стоявший рядом чайник и плеснул чаю в пиалу под рукой Чжао Ляня. — Я сам с собой заберу, сегодня вечером унесу.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чего не хватало, эта вещица нужна была ему для подмены, если посылать со слугами — провал обеспечен!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обжигающему дыханию отдалиться, как пальцы Чжао Ляня разжались, и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поищи в кабинете сам, какую приглядишь — ту и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 Жуань Чаоцин тайком проник в Резиденцию князя Ци и преподнес в дар маленького снежного человечка, который стоял на коленях прямо на чернильнице. На следующий день Чжао Лянь рассмотрел ее: та чернильница была работой великого мастера прошлой династии, прославляемой под именем Чернильницы «Возвращение журавля», и ученые мужи с литераторами оспаривали друг у друга право обладать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такой неотесанный чурбан, как Жуань Чаоцин, мог запросто сдернуть ее со стола в кабинете старшего господина Жуаня, чтобы лепить с ее помощью снежки. Если бы в тот день, когда он отправился к старшему господину Жуаню играть в шахматы, он не объяснил старику обстановку и не подарил чернильницу еще лучше, Жуань Чаоцин наверняка был бы жестоко бит за такое баловство.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Догадавшись о намерениях Жуань Чаоцина, Чжао Лянь не стал ни разоблачать его, ни говорить лишнего, продолжая попивать миндальный чай и наблюдая, как тот роется в шкафах и ящиках.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неплоха, беру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чернильницу с вырезанными на ней летящими ласточками, Жуань Чаоцин возбужденно направился к Чжао Ляню. Он помнил, что на той украденной в прошлый раз чернильнице тоже красовалась птица, так что с этой он точно не прогадал.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Водрузив чернильницу на низкий столик, Жуань Чаоцин вновь безвольной куклой опустился на кушетку и, глядя на неторопливо трапезничающего Чжао Ляня, почему-то не находил его движения медлительными, а напротив, счел их по-своему утонченными и приятными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Лянь закончил есть и снова поднял взгляд, Жуань Чаоцин уже задремал, полуприкрыв глаза на мягком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небо за окном, где день еще не успел по-настоящему рассвести, а до времени катания на льду было далеко, Чжао Лянь набросил на Жуань Чаоцина заготовленный в кабинете мягкий плед и присел рядом, вглядываясь в его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глазами Жуань Чаоцина залегли тени — то ли он толком не сомкнул глаз ночью, то ли слишком рано поднялся ради приготовления пирожных. Сейчас он спал в его кабинете без малейшей тени смущения, и хотя прошло всего несколько мгновений, казалось, что он уже погрузился в глубокий сон: глаза крепко зажмурены, пухлые губы чуть приоткрыты, разве что не храпит.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Ляню стало смешно; он на цыпочках отодвинул столик подальше, чтобы тот не ударился спросонья, ворочаясь.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так еще немного, Чжао Лянь поднялся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 прибрать в кабинете, а пирожные с лилиями оставь, я вернусь — доем, — идя впереди, распорядился Чжао Лянь, обращаясь к шедшей следом Су Лань. — Шаги делайте тише... Помогите сменить одежду на верховую.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не садился в седло уже года два-три; раз уж сегодня выдался выезд, надо было повеселиться на славу!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http://bllate.org/book/21017/2136604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