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Обратный путь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Су Лань принесла всё необходимое, чтобы помочь Чжао Ляню умыться, и обнаружила, что тот уже проснулся. Он сидел, облокотившись на изголовье кровати, и с огромным интересом играл... с фарфоровой чашей?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разглядела, что в чаше плавает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откуда эта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опустил руку в воду и поддразнивал рыбку, казалось, это занятие ему вовсе не надоедало. Его взгляд был прикован к чаше, и он ни на что другое не отвлекался.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приплыла.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ещё больше удивилась, но расспрашивать не стала и принялась помогать Чжао Ляню переодеваться 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рыбу на стол, — первым делом сказал Чжао Лянь, направляясь к столу, чтобы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Чжао Лянь, пропользовавшийся полночи и выглядевший при этом свежим и бодрым, вдруг заинтересовался утренней трапезой, Су Лань с улыбкой отозвалась и лично переставила драгоценную рыбку. Как и ожидалось, веление гореть неугасимой лампаде возымело действие! Только посмотрите, какое у ванъе сегодня прекрасное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ванъе умная рыбка, у неё на брюшке чёрное пятнышко!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Чёрное пятнышко?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повернул голову. Маленькая рыбка как раз выплыла на поверхность, чмокнула губами и выпустила пузырь, а круглое чёрное пятно на её животе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было темно, и он как-то упустил это из виду. Но разве вчера, когда он вылавливал рыбу для маленького послушника, среди них была хоть одна с желтизной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вчерашнее исчезновение Жуань Чаоцин, пропавшего чёрного малька послушника и взглянув на чёрное пятно на брюшке этой рыбки, Чжао Лянь, вопреки своему обыкновению, почувствовал себя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Чаоцин закинул на плечо кнут, соскочил с коня и поманил пальцем проходящего мимо солдата: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коня военачальнику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Чаоцин перешагнул через жаровню и устроился рядом с Чжао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 прошлой ночью? Зачем же столько жаровен наставил?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широком имперском тракте Жуань Чаоцин взмахнул хлыстом, проскакал от самого авангарда в середину колонны, сбавил шаг и принялся скучающе кружить возле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кружил уже довольно долго, но карета оставалась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Чаоцин левой рукой потёр затылок и озадаченно приподнял брови: неужто всё ещё дуется? Разве они не помирились вчера вечером? Или спросонья он так растерялся, что взял да и забыл всё, что было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поводья, он заставил коня издать более громкое фырканье, но карета по-прежнему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Жуань Чаоцин упрямо сжал зубы и решительно постучал пальцем по оконцу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тут жарко как в печке!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приподнять занавеску, как оттуда пахнуло волной горячего воздуха: внутри оказалось зажжено целых три жаровни.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— Карета как раз тронулась с места, и Чжао Лянь инстинктивно протянул руку, чтобы защитить фарфоровую чашу на низком столике. — Просто сегодня погода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праздничный кортеж Великого императора в отставке и его супруги двинулся в обратный путь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Лань вышла из головы процессии и велела остановить карету: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ванъе приглашает генерала подняться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увёл коня, а Жуань Чаоцин, широко шагнув своими длинными ногами, даже не воспользовался заботливо поданной скамеечкой и сразу запрыгнул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— недоумевающе протянул Жуань Чаоцин, заметив капельки пота на лбу Чжао Ляня. Он подумал, что всё дело, наверное, в разнице их телосложений: сам он от жары покрывался испариной, а Чжао Лянь мёрз и потел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размышлял, тем более логичным это казалось, так что вопрос с избытком жаровен отпал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рыбу ты собираешься забрать, чтобы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Возьму, пусть поживет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 — Дворец Юншоу находился слишком близко к Монастырю Юньань, грех было лишать кого-то жизни. Взять её на пару дней тоже было неплохо, как раз казалось, что рыбка ещё слишком мелкая, вот подрастёт — и можно будет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 —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бросил на Жуань Чаоцина взгляд и сразу заметил густые синяки под его глазами. Подумав, он решил не спрашивать, зачем тот несёт всю эту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 Мастера Хундэ выпросил рыбку?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Жуань Чаоцин заметно оживился. — Знаешь, когда я попросил Мастера Хундэ отдать её, он проявил невероятную щедрость! Сразу видно — истинно просветлённый монах!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вырастил его младший ученик — тот самый пузатенький маленький послушник. Мастер Хундэ сказал, что мальчик души в ней не чает, и если узнает, что я её забрал, точно разревется.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маленький послушник и впрямь ревел, но неужели Мастер Хундэ выразился именно так? Похоже, тон был совсем не 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Чаоцин не заметил пытливого взгляда Чжао Ляня и увлечённо, с сияющими глазами продолжал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пораскинул мозгами и понял: мастер говорил загадками, намекая, чтобы я тихонько забрал рыбу! Вот я и выбрал ту, что сидела на самом дне, чтобы малыш ни за что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самодовольный вид Жуань Чаоцина, Чжао Лянь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истинным намерением Мастера Хундэ был вежливый отказ, и оставалось только гадать, как у Жуань Чаоцина получилось так всё извратить.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ещё эта чаша!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Чаоцин одной рукой подхватил фарфоровую чашу, отчего сердце Чжао Ляня ухнуло вниз — он до смерти боялся, что тот в следующую секунду уронит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чаше Мастер Хундэ хранил булочки, она у него уже лет десять, её точно коснулась благодать Будды! Завтра я приготовлю для тебя пирожные с лилиями, захватишь её с собой, наполнишь доверху — пусть пропитается буддийским учением!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Лянь не удержался и рассмеялся. Чаша простояла с рыбой всю ночь, и если положить в неё сладости, ещё неизвестно, останется ли какой-нибудь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порозовело лицо Чжао Ляня от смеха, Жуань Чаоцин, напротив, растерял весь свой задор и просто смотрел на него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Чжао Лянь отсмеётся, Жуань Чаоцин непринуждённо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утром я заеду к тебе и привезу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Улыбка ещё не сошла с лица Чжао Ляня, и его миндалевидные глаза тепло смотрели на Жуань Чаоцина.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двадцать седьмого числа будут катания на льду, я попутно заберу тебя с собой. — Жуань Чаоцин бросил быстрый взгляд на Чжао Ляня и, убедившись, что тот по-прежнему улыбается, добавил: — Я велел посадить тебя рядом со стариком Юнем. Вот посмотришь на его физиономию тогда, она будет просто ужасной!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ты за мной заедешь.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посмотрел на то, как Жуань Чаоцин пытается прощупать почву, и сделал вид, будто понятия не имеет, что цель этой поездки уже давно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малёк выглянул из фарфоровой чаши, пропитанной благодатью Будды, совершенно не понимая, о чём они тут щебечут. Убедившись, что развлекать его никто не собирается, он скучно пустил пузырь и снова погрузился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http://bllate.org/book/21017/2136603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