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Произошла ошибка при получении текста главы. Пожалуйста, попробуйте обновить страницу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