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Побуждение к женитьбе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великий император в отставке поднял войска и начал великое дело, под его началом находились три преданных и способных полководца: князь Чжэньбэй Юнь Чунъу, князь Аньси Хань Шифэй, а также генерал, покоряющий Юг, Жуань Чаоцин.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предыдущей династии высокие чиновники утопали в роскоши и безудержном мотовстве, проводя ночи напролет за песнями и плясками, в то время как простому народу нечего было есть и людям приходилось меняться детьми, чтобы утолить голод. По всей стране роптали и гневались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в те дни носил звание главного маршала и охранял пограничные города к северу от Великой стены. Не вынеся страданий простого народа, а также из-за того, что император закатной эпохи оказался глуп, бездарен и слепо верил лести подлых царедворцев, урезавших жалование и провиант для воинов, великий император оставил Юнь Чунъу отражать набеги тюрков, а сам во главе ста тысяч солдат повел войска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южный двор располагал целой сорокамиллионной армией. Даже когда Хань Шифэй привел пятнадцать тысяч воинов, охранявших юго-западные рубежи, и присоединился к силам великого императора, им всё равно было трудно противостоять войскам южного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после похода на юг бои между повстанцами и карателями затянулись в ожесточенном противостоянии. В этот момент нагрянули тюрки, и великому императору пришлось срочно отозвать пятьдесят тысяч солдат обратно для защиты северных рубежей. Из-за этого повстанческая армия начала сдавать позиции. К моменту битвы на Пике Се Цзюнь у повстанцев не хватало продовольствия и людей, и после полумесяца кровопролитных боев они потерпели сокрушительное поражение, вынужденно отступив к северу от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был единственным младшим сыном цзяннаньского префекта прежней династии. С юных лет он не любил ни стихи с прозой, ни женское рукоделие, отличался буйным и дерзким нравом. Больше десятка лет он обучался боевым искусствам у одного мастера единоборств, а заодно самостоятельно штудировал военные трактаты и постиг бесчисленные тактические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уговоры старшего господина Жуань присоединиться к повстанцам не увенчались успехом, Жуань Чаоцин скрыл свое имя и покинул дом, отправившись на север. По дороге он собрал десятки тысяч беженцев, сформировав Южную армию, и всю дорогу вел ожесточенные бои с карателями, заставляя правительственные войска отступать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Жуань Чаоцин захватил Цзиньчжоу и распахнул городские ворота, приветствуя въезд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Южную армию, великий император вопреки всем возражениям пожаловал Жуань Чаоцину титул генерала, покоряющего Юг, и вся тяжесть противостояния южному двору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повел Южную армию на юг, не зная поражений ни в одном сражении и сокрушая любые преграды. Потребовался всего год, чтобы оттеснить некогда сильный южный двор к югу от Янцзы, после чего великий император наконец успешно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основания династии Дапин Жуань Чаоцину пожаловали титул вана с чужой фамилией — он стал первым в истории молодого цзя-гэ-эром, удостоенным столь выдающихся воинских заслуг и титула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лет Жуань Чаоцин усмирял Цзяннань, захватывал земли к востоку от реки и зачищал остатки прежней династии, завоевав добрую половину империи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покоряющий Юг, вел войны на полях сражений более семи лет, бесстрашно бросаясь на клинки и круша всё на своем пути, но при этом оказался под полным контролем двоих людей: один — вырастивший и воспитавший его старший господин Жуань, а второй — воспитанный им самим князь Ци Чжао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два его заклятых врага сошлись вместе, а он сам пока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гостем оказался Юнь Сяо, прямой младший сын князя Чжэньбэй Юнь Чунъу. Князь Чжэньбэй и Жуань Чаоцин не особенно ладили, поэтому из года в год они лишь обменивались новогодними подарками накануне праздника; кроме того, раз Жуань Чаоцина не было дома, старший господин Жуань принимал гостя в парадном зале, а не в кабинете. Чжао Лянь, разумеется, пришел вместе со всеми, чтобы повидаться с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сидел на почетном месте внизу, чинно сложив обе руки на коленях. Его и без того прямая спина казалась натянутой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 выдержал этого взгляда — уж слишком горячим он ему показался. Даже в противостоянии с вражеской армией он не испытывал такого напряжения, от которого шея казалась словно онемевшей и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спешите, у генерала, покоряющего Юг, полно военных дел, служба превыше всего, — с трудом выдавил из себя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Чжэньбэй слишком любезен. Чаоцин давно говорил, что нужно отправить новогодние подарки в резиденцию князя Чжэньбэй, но всё застревал по делам в военном лагере. Видимо, нанести ответный визит удастся только через пару дней, — старший господин Жуань держался весьма мягко и доброжелательно, поглаживая бороду и с улыбкой глядя на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прибыл в резиденцию Южного князя и всё утро играл со старшим господином Жуанем в го. У старшего господина разгорелся азарт, и он оставил гостя пообедать в поместье. После трапезы они немного прогулялись по саду, а затем вернулись в кабинет продолжить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доиграть до конца не получилось: ближе к часу шэнь в резиденцию Южного князя пожаловал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для визита выдалось удачное: не прошло и получаса, как Жуань Чаоцин вернулся домой. К тому моменту уже смеркалось, наступило время ужина, и все переместились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Чаоцину переступить порог — прошло всего несколько дней с их последней встречи, — как Чжао Лянь устремил на него неотрывный взгляд. Сам же Жуань Чаоцин старательно избегал его глаз, то и дело нарочно отводя взор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гляделки между ними была не слишком заметной, и два других человека за столом совершенно ничего не почуяли. Старший господин Жуань был занят непринужденной беседой, а Юнь Сяо ломал голову над тем, как бы поудачнее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молодому генералу Юню, есть ли у него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в этом году двадцать два, пока не женат, — ответил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братьев в семье? Все ли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старший брат и младший братишка. Старший уже давно обзался семьей, а младшему в новом году тоже пора подыскивать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эти двое вели диалог, лицо Чжао Ляня становилось всё мрачнее. Он мрачно поглядывал на уткнувшегося в тарелку Жуань Чаоцина, чья еда в пиале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папа! — Жуань Чаоцин положил старшему господину Жуань кусочек тушеной свинины. — Зачем ты расспрашиваешь о стольком? Даешь ли ты людям нормально поесть? Если тебе так уж неймется узнать, я завтра же отправлюсь к князю Чжэньбэй и одолжу у него их родословную, чтобы ты переписал копию!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подцепил палочками кусочек вареных свиных ребрышек и бросил их в тарелку Чжао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столько расспрашиваю? — старший господин Жуань швырнул пиалу с палочками на стол и принялся отчитывать Жуань Чаоцина: — Смотрю я на молодого талантливого мужа, так разве плохо расспросить? Ты вечно пропадаешь вне дома, так что, и паре слов с людьми перемолвиться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резко переменилась атмосфера за столом и отец с сыном внезапно сцепились в словесной перепалке, Юнь Сяо растерялся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заводить речь о молодых талантах, так это, безусловно, генерал, покоряющий Юг! В столь юном возрасте уже получил титул вана — младший в этом деле и впрямь и рядом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присутствие гостя, старший господин Жуань вновь взял в руки пиалу с палочками и вернул себе доброжелательное выражение лица, сделав вид, будто вовсе не слышал слов Жуань Чаоцина: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генерал Юнь, почему же ты до сих пор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 и благородным нравом, как у Юнь Сяо, сваты еще года четыре-пять назад должны были пороги обить. То, что в двадцать два года он всё еще не женат, и впрямь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Сяо украдкой бросил взгляд на Жуань Чаоцина, а затем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еще не остепенился, хочется еще несколько лет закаляться в армии, не годится портить кому-то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Семьей нужно обзаводиться вовремя, иначе, когда у тебя появится такое желание, хорошей партии уже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старший господин Жуань со злости покосился на Жуань Чаоцина и многозначительно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стал ваном? Рядом нет никого, кто мог бы согреть в холод, одарить заботой. Доживешь до моих лет — ни жены, ни детей, останешься старым вдовцом!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почувствовал себя беспомощно и решил пуститься во все тяжкие: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старому вдовцу положен другой старый вдовец. Папа, отправляйся-ка на поиски холостяка без семьи, а я выдам тебя за него! Если повезет, добрые люди выделят нам с тобой каморку, по крайней мере под тремя досками крыши ютиться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— на сей раз старший господин Жуань рассердился не на шутку и ударил палочками по куску ребрышек, который пытался поднять Жуань Чаоцин. — Разве я призываю тебя выходить замуж? Приведи ты хоть девушку, хоть цзя-гэ-эра — я бы устроил тебе пышную свадьбу! А если всё равно не хочешь, найди какого-нибудь паренька попроще и возьми в зятья к примакам. Каких же грехов я натворил, что ты так доводишь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не довожу тебя! — Жуань Чаоцин понял, что поесть ему больше не светит. Он швырнул пиалу с палочками на стол, развернулся к старшему господину Жуань всем корпусом, явно намереваясь призвать того к разумному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резкий звон столкнувшейся посуды заставил его замолкнуть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прав, — Чжао Лянь достал платок, промокнул уголки рта и, вслед за отцом и сыном, отложил палочки. — Цин-гэ обладает великими заслугами, ему действительно подобало бы взять в супруги юношу, выдающегося во всех отношениях — с прекрасными манерами, благородным нравом и внешностью. И даже происхождение из знатного рода будет здесь вполне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