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Сяочуань поднатужился и перетащил Чао Чимина в сторону. Он бросил взгляд на развалившуюся кровать — судя по всему, придется покупать новую. Лань Сяочуань немного растерялся: в его кошельке было совсем пусто, не попросить ли у господина взаймы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прикинул: до выдачи следующего жалованья оставалось еще больше полмесяца, и ждать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чувствовал себя некомфортно из-за того, что весь липкий пот и грязь покрывали тело, поэтому он сам вскипятил немного горячей воды и перенес Чао Чимина и себя в не такую уж большую деревянную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устал просто до предела, поэтому, когда затаскивал мужчину в бадью, случайно ударил Чао Чимина поясницей о край бортива. Раздался глухой стук, и на коже тут же расплылся огромный синяк. Лань Сяочуань почувствовал себя невероятно виноватым и, глядя на это темное пятно, не удержался — начал легонько массировать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обмыл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кошмар: почему это после всех перенесенных им мучений ему же приходится заниматься мытьем императора? Особенно тяжело было мыть ту самую штуку, которая только что демонстрировала ему такую грозную силу. Глаза Лань Сяочуаня бегали от стыда, он даже не смел туда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переодел Чао Чимина в серый походный костюм и, подхватив на руки, потащил в уединенную усадьбу. Чао Чимин так и не приходил в сознание, и Лань Сяочуань тревожился: не отравился ли тот или не отключился ли от удара головой? По дороге он время от времени проверял у него дыхание, смертельно боясь, что Чао Чимин вдруг возьмет да и отдаст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куда он направлялся, находилась не так уж далеко — всего в двух кварталах от его собственного дома. На ее воротах красовалась табличка с надписью: Усадьба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Усадьбы Оуян была огромной, вокруг пестрели цветы и пели птицы. Хозяин усадьбы выращивал тысячу кустов портулака; эти цветы отличались яркими расцветками и даже зимой продолжали цвести пышным цветом, привнося в холодную пору неиссякаемую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Ханьюн был потомственным целителем, и многие желавшие попасть к нему на прием даже не могли его отыскать. Лань Сяочуань и Оуян Ханьюн были в неплохих отношениях, их можно было назвать полупочтительными друзьями. До того как стать теневым стражем,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разобраться, что с ним? — встревоженно спросил Лань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отравлен. Похоже, яд гу вызывает у человека приступы ярости и пробуждает плотские желания. Судя по всему, он только что облегчил состояние. Ты ведь помог ему освободиться от этого? — Оуян Ханьюн в упор уставился на Лань Сяочуаня, и в его взгляде читалось сплошное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на мгновение умолк. Верно, только что Император действительно едва ли соображал, что творит, иначе с чего бы ему овладевать им? От этой мысли стало еще обиднее: он, конечно, теневой страж и обязан защищать Императора, но... но не ценой же собственной жизни! Что, если Император передумает и решит его убить?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Чимин — человек вовсе не мягкосердечный, за эти восемь лет борьбы за трон он устранил немало противников. Узнай тот о случившемся, его голова наверняка сразу же полетит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принес Чао Чимина к Оуян Ханьюну и попросил целителя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Ханьюн взглянул на лицо мужчины. Даже во сне, с закрытыми глазами, этот человек выглядел невероятно суровым, с ним явно было нелегко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сможешь обмануть целителя? — с раздражением произнес Оуян Ханьюн. — Этот яд гу обладает на редкость сильным действием, так что в будущем твое личное счастье скудным не будет. — С этими словами он бросил на Лань Сяочуаня жалостливый взгляд. — Если заразился такой пагубной заразой, то без противоядия избавиться от ее действия можно только через близость, иначе человек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Ко-конечно же нет! — Лань Сяочуань мгновенно ощетинился. Он вообще-то мужчина, с какой стати ему помогать кому-то избавляться от такого! Он еще женится в будущем, заведет детей. Ему очень нравятся малыши, и он хочет, чтобы вторая половинка родила ему парочку милых детишек. Процесс воспитания наверняка окажется потрясающим, и он обязательно станет хорошим отцом, который сумеет правильно наставить детей и всегда будет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хочешь, чтобы он умер или сошел с ума? — Оуян Ханьюн видел, что Лань Сяочуань ужасно переживает за этого человека, да и тот действительно был хорош собой: соболиные брови, звезды в глазах и выразительные, резко очерченные черты лица выдавали необычайную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же не его жена! — тут же возразил Лань Сяочуань. Их отношения в лучшем случае сводятся к связи господина и подчиненного, и даже если бы он сам согласился, Император бы ни за что не захотел! Стоп, стоп, о чем это он, с чего бы ему соглашаться? Он ни за что на свете не согласился бы! Лань Сяочуань мысленно бросил своего внутреннего человечка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 о роли жены задумался,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не думал! — Лань Сяочуань не смог переспорить Оуян Ханьюна и немного сник. Его лицо то ли от злости, то ли от стыда залилось ярким румянцем, став похожим на спелую красную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упорствовать, упрямец. По его пульсу сразу видно, что все произошло только что. Яд гу, который попал в его организм, отнюдь не прост. Хоть я и не знаю, что это за тварь, но, если я не ошибаюсь, унять эту муку способна лишь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три года нахожусь рядом с ним и никогда не видел, чтобы он занимался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Сяочуань сопровождал Чао Чимина уже три года и ни разу не замечал, чтобы император оставлял кого-то на ночь у себя во дворецких покоях, и уж тем более до него не доходили слухи, будто кто-то удостаивался императорской милости. Если уж на то пошло, единственным человеком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он у тебя невинный — держит рядом писаную красавицу и не трогает, — продолжал подкалывать Оуян Ханьюн.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его яд — штука серьезная, терпеть до сих пор — уже само по себе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тогда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должно быть, приложился головой. Скоро очнется. Как будете играть свадьбу — не забудь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же мой господин, узнай он об этом, он меня непременно убьет! — Лань Сяочуань тут же скривился, словно объелся кислых овощей. Стоило ему вспомнить о том, что император жаждет его смерти, как на душе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Ханьюн поставил Чао Чимину иглы, чтобы временно подавить гнездящихся в его теле насекомых-гу, а заодно сунул Лань Сяочуаню баночку целебной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мажь своего мужчину, — бросил он с таким брезгливым видом, будто собирался выставить Лань Сяочуаня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мирно спящего в гостевой комнате Чао Чимина, Лань Сяочуань с опаской смазал ему мазью ушибленую голову, а затем взвалил мужчину на спину, намереваясь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Оуян Ханьюн швырнул Лань Сяочуаню еще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Лань Сяочуань удивленно посмотрел на целителя круглыми глазами из-под длинных пушистых ресниц и одной рукой поймал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пригодится. Там ведь наверняка болит, а если намазать изнутри, быстрее заживет, — пояснил Оуян Ханьюн.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Сяочуаня вспыхнуло чистым, хрустальным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к-кто вообще нуждается в этой веши?! — Тем не менее, чувствуя себя виноватым, он все же спрятал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Чао Чимина на спине, и по дороге ему вдруг показалось, что кто-то сзади цепко схватил его за шею. Лань Сяочуань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находясь вне дворца, он не смел называть Чао Чимина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http://bllate.org/book/21016/2136516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