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никак не ожидал, что процесс его убийства увидит посторонний. Он смерил молодого человека взглядом: парень выглядел крайне простофилей и явно не походил на наемника, так что жажда крови в нем постепенно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Выкопай себе глаза, и я тебе поверю, — бросил он взгляд на крошечный внутренний дворик. Тот казался убого маленьким, однако хозяин содержал его в идеальном порядке, и все вещи лежали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ты или нет, а ну марш готовить что-нибудь вкусное, я умираю с голоду. Совсем сообразительности нет, — в животе у Чао Чимина вдруг громко заурчало. Он не удержался и зыркнул на стоявшего перед ним молодого человека, который совершенно не умел читать чужие лица. Тот выглядел довольно миловидным, с бледной кожей человека, никогда не знавшего палящего солнца и пронизывающих ветров, — типичный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Лань Сяочуань растерялся и украдкой бросил на Чао Чимина пару взглядов. Императора пытались убить, а где же тогда его Теневые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Чао Чимин и вправду сбежать в одиночку и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(Лань Сяочуань ни за что не поверил бы, что столь искусные бойцы, как Теневые стражи, могли полечь все до единого.)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на ватных ногах семенил на кухню, лихорадочно соображая: только что Чао Чимина преследовала целая толпа людей в черном, а значит, рядом с императором не было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правитель! Как это — выходить из дома без Теневых стражей? Взял бы хоть парочку для приличия, случись что — хоть кто-то помог бы отбиться от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Лань Сяочуань обнаружил там лишь рис да две морковки, купленные по дороге, и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у меня дома совсем нет еды, остались только рис и пара морковок. Если вы не против, я могу сварить вам рисовую кашу с морковью? — голос Лань Сяочуаня звучал мягко и робко. Он говорил тихо, прятал глаза и не смел смотреть на Чао Чимина. Император проголодался, а он, будучи Теневым стражем, и вправду несет ответственность за то, чтобы раздобыть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тут же заметил в дальнем углу двора ветхую лестницу, у которой к тому же не хватало двух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 ней залез? — в его голосе послышались насмешливые нотки, брови взлетели вверх, придавая лицу еще более издевательское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остолбенел от шока, а следом в нем вскипело негодование: это кто еще сюда лестницу притащил? Неужели в его дом забирался 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кто-то смеет воровать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сбежишь, — лаконично солгал Чао Чимин. Он смотрел на юношу, у которого от испуга даже кроличьи глазки покраснели, и тот, подпрыгивая, отступил на пару шагов назад. От этого зрелища настроение Чао Чимина почему-то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пресная, я пойду добавлю немного сушеной рыбы и мяса, так будет гораздо вкуснее, — произнес Лань Сяочуань, глядя на Чао Чимина сияющими глазами: стоило ему только уйти отсюда, как он поклялся больше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раз его так долго не было, в доме побывал вор! К счастью, у него есть потайное дно в схроне, где вещи спрятаны глубоко, иначе, если бы пропали еще и рис с маслом, он бы точно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засыпал рис, плеснул полчерпака воды, размешал и принялся разводить огонь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бросить этого господина и сбежать в одиночку? — Чао Чимин притянул его к себе. Его орлиный взгляд, казалось, видел насквозь человеческие сердца, мгновенно раскусив молодого мужчину. Тот даже не попытался скрыть радостный блеск в глазах — и после этого еще надеялся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мы же вместе пойдем на рынок за сушеной рыбой, а с вашим-то мастерством я точно никуда не денусь, — уныло протянул Лань Сяочуань. Ну как император мог так быстро раскусить его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это тут в мыслях говорит гадости? — с виноватым видом пробормотал Лань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очистил морковь от кожицы, мелко накрошил ее и бросил в кашу. Рис в котле только-только закипел, зернышки еще плавали отдельно друг от друга, и он мысленно представлял на месте моркови императора, ожесточенно его кромсая.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утра его одолевало раздражение, поэтому он и вышел из ворот без Теневых стражей, никак не ожидая, что едва закончит дела, как за ним начнется погоня, которая в итоге привела его к этому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посмотрел на робкого паренька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и не рассчитывал, что ты способен сотворить что-то стоящее, так что шевеливайся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Чимин, словно свирепый надсмотрщик, скрестил руки на груди и встал в дверях кухни, наблюдая, как юноша споласкивает рис, тщательно моет его, а затем засыпает в уже вымытый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вздумаешь мысленно меня ругать, я тебе этого не прощу, — Чао Чимин шагнул внутрь и ленивой походкой прошелся по кухне. По выражению лица молодого человека он сразу понял, что тот сейчас наверняка мысленно кроет его на чем свет стоит, и тут же вывел Лань Сяочуаня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твой очаг не сгорит при таком огне? — с сомнением спросил Чао Чимин. Он сроду не готовил еду, а тем более не стряпал, и на кухне очутился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от страха едва не выронил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я мог сбежать? Я же, я же совсем не владею боевыми искусствами, — тихо пробормотал он про себя. Будучи императором, тот мог бы проявить великодушие: раз уж он понял, что перед ним не убийца и он совершенно невиновен, то должен был его отпустить. К тому же, он ведь, он ведь не совершил ничего дурного, с какой стати цепляться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неловким движениям, на бойца ты и вправду не похож, — Чао Чимин внимательно оглядел Лань Сяочуаня и с жалостью покачал головой, а в его голосе послышался едва уловимый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бросить морковь, как каша тут же приобрела аппетитный вид: на белом фоне заиграли яркие красные крапинки, выглядело все это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кивнул, а затем резким движением притянул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повернуть голову, как Лань Сяочуань увидел правителя, прислонившегося к косяку. Все его мысли, тяготившие голову до этого, вмиг разлетелись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как здесь оказался? — испуганно отшатнувшись на пару шагов, выдохнул он. Это же кухня, какой еще император станет заходить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— с обиженным видом пробормотал Лань Сяочуань, против воли признавая факт своего лазанья по лестнице. Перед лицом императора признать себя слабее было не страшно — он вовсе не собирался из-за минутного упрямства расставаться с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молодой человек, свалившийся с крыши, совершенно точно не умел драться и мог забраться наверх разве что с помощью столь жалкого приспособления, как приставная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юноша, руки которого явно не знали никакой тяжелой работы, и вправду умеет готовить, да еще управляется с этим так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здешних дров хватит ровно на час горения, а воды я налил в самый раз. К тому времени, как вы вернетесь с покупками, все как раз успеет свариться, — глаза Лань Сяочуаня ярко засияли. Стоило зайти разговор о стряпне, как в нем просыпался энтузиазм, и его взгляд становился лучистым, словно в нем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ты что удумал?! — заметив, что император тащит его в спальню прямо к кровати, Лань Сяочуань в панике отступил на несколько шагов, но сзади уже уперся в стену. Он и представить себе не мог, что у Чао Чимина такая чудовищная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задумал ли Чао Чимин сотворить с ним что-то непристойное?! У него наверняка на уме именно это! Прошлой же ночью он заставил его греть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Неужели ты всерьез думал, что я на тебя позарюсь?.. — Чао Чимин сперва опешил, но тут же сообразил, к чему клонит Лань Сяочуань. Он с ног до головы окинул юношу оценивающим взглядом, в глубине его глаз заплясали насмешливые искорки, а губы тронула усмешка: видя, как этот паренек, словно напуганный зайчонок, неуклюже пытается защищаться, он просто не мог удержаться от того, чтобы немного подразнить его.Тело у тебя сухопарое, смотреть тут не на что, а мне нравятся женщины покрупнее, — голос Чао Чимина в пустой комнате звучал весьма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 с какой стати должен быть крупным? Я мужчина, мне достаточно того, что есть! — у Лань Сяочуаня глаза покраснели так, будто в них налилась кровь. Небеса! Почему он обсуждает с Императором тему мужчин и женщин в таком месте? Он впервые в жизни произносит подобное, и во всем виноват Чао Чимин, который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разденемся и сравним? — злобно произнес Чао Чимин, и его рука потянулась к поясу Лань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 извращенец! — Лань Сяочуаня чуть не довели до слез от страха, и он отступил в самый угол кровати. Если у Императора действительно есть столь странные наклонности, он, он непременно попытается оказать сопротивление! Было бы еще лучше, если бы его тело слушалось так же честно, как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испуганный вид молодого человека, Чао Чимин почувствовал себя превосходно, и из его груди вырвался низкий, веселый смех. — Я еще не дошел до того, чтобы бросаться на что попало. Сидящий перед ним юноша выглядел очень бодрым и определенно мог поднять ему настроение, однако он все же не собирался влюбляться в первого встречного незнакомца, к тому же ему пока не хотелось заводить романы, и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Подойди, помоги мне привести волосы в порядок, — велел Чао Чимин. Эти проклятые длинные волосы вечно доставляли неудобства, а короткие слишком легко привлекали чужие взгляды. В Великом Чжао все мужчины и женщины ходили с развевающимися длинными прядями, но ухаживать за ними вечно было некогда. Возненавидев это безобразие, он тайком велел изготовить парик и с тех пор носил его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дурацкую роль Императора он тоже почти смертельно устал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в шоке держал в руках копну волос — он и помыслить не мог, что Император носит парик! Лань Сяочуань тут же подозрительно покосился на Чао Чимина: н-неужели волосы на голове Императора тоже ненастоящие?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Живее давай! Будешь возиться — распрощаешься с собственной шеей! — пригрозил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потрогал чужие аккуратно подстриженные, гладкие короткие пряди. На ощупь они оказались очень приятными и настоящими — подозрения в его сердце наконец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волосы у него были, а то он уже решил, что Император — какой-нибудь монах, который не любит женщин и тайком ушел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закрепил прическу Чао Чимина с помощью шнура и венца. Навыки у него были скверные, так что он провозился довольно долго, прежде чем всё закончил, после чего они вместе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Чао Чимине была сшита из превосходной ткани, к тому же сам он от природы обладал великолепной внешностью. На его фоне он выглядел молодым господином, вышедшим на прогулку, а Лань Сяочуань казался лишь жалким слугой-книгоношей при нем, который всю дорогу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выход привлек немало взглядов. Большинство людей при виде Чао Чимина молча уступали дорогу: у мужчины был суровый, пронзительный взгляд, выглядел он свирепо, а его властная аура заставляла любого избегать зрительного контакта. Зато семенивший рядом с опущенной головой и обиженным выражением лица маленький книгоноша казался куда симпатичнее. Какая жалость, что такой паренек прислуживает столь грозному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Чао Чимина народ в Великом Чжао жил вполне сносно, улицы пестрели оживлением, отовсюду доносились бурные обсуждения, и за время пути они успели услышать уже две народные версии слухов о том, почему Император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утверждал, будто Император импотент. Лань Сяочуань отчаянно переживал, как бы Чао Чимин не прихлопнул болтунов на месте. Клянется же! У этого тирана лицо было темнее тучи, и он наверняка устроит расплату после осенних жатв!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Император и вправду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когда-то тоже задавался этим вопросом, но то, что у Чао Чимина там выращено столь внушительных размеров, ведь не для красоты же дано? Тогда почему он не берет в жены женщин? Как хороши женщины — мягкие, благоухающие, хрупкие и понимающие с полуслова. Будь он сам Императором, непременно завел бы парочку-тройку наложниц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ты ухмыляешься? Что за блудливая улыбочка? — Чао Чимин бросил на Лань Сяочуаня взгляд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юноша уродился писаным красавцем, а от его глаз и вовсе исходило какое-то соблазняющее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Д-да с чего бы! — тут же возразил Лань Сяочуань, но под грозным взглядом Чао Чимина его голос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только спокойно, перед ним тиран, ни в коем случае нельзя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беспрестанно подбадривал себя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специально повел Чао Чимина в самую глубь рынка — ох уж это грязное местечко, Чао Чимин наверняка не вынесет подобного и откажется туда идти, он в этом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шумный, кишащий народом рынок. Лань Сяочуань покосился на Императора, который выглядел так, будто ничего особенного не происходит, и просто не мог поверить глазам: Император, вечно не выносивший ни малейшего шума, спокойно выдерживал эту оглушающую толчею, да еще и при столь удушливом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не протолкнуться, и Лань Сяочуаня чуть не оттеснили от спутника. Он бросил взгляд на сторону Чао Чимина — надо же, к тому никто даже близко не посмел подойти. Все что, решили, раз он выглядит безобидным, то об него можно вытирать ноги, а с Чао Чимином связываться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Сяочуаню пришлось тихонько прижаться к боку Чао Чимина, чтобы хоть так его больше никто не 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невозмутимо шел сквозь торговые ряды, и вся его врожденная аристократичность разительно диссонировала с простой земной атмосферой рынка. А вот Лань Сяочуань вел себя точь-в-точь как завсегдатай этого места, с легкостью сбивая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почем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вэней, ни медяком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парень, торговаться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вы такие симпатичные,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Почистите мне чешую и выпотрошите, — Лань Сяочуань извлек свой кошель. Сосчитав монеты, он обнаружил, что всего там было тридцать две медные монетки. Отдав пятнадцать, он остался лишь с семью — сердце вдруг так жалобно кольнуло из-за этой рыбы, ведь в обычные дни он и вовсе не смел баловать себя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медных — огромные деньги, обычные семьи порой за целый день тратили меньше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стоял со скрежетом в сердце, а его глаза с тоской провожали семнадцать монеток, отправившихся прямиком в кошель торговца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из этой рыбы можно сварить кашу на рыбной голове, а из остального туловища приготовить второе блюдо, останется только прикупить немного имбиря, зеленого лука да кинзы, и хватит, — Лань Сяочуань превосходно умел вести расчеты: покупаешь одну рыбу, а получаешь два блюда,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— Чао Чимин искоса глянул на Лань Сяочуаня. Он совершенно ничего не понял, но послушно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 и поглядывая на неотступно следовавшего по пятам повелителя, Лань Сяочуань чувствовал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стоял тяжелый рыбный дух, повсюду или торговали свининой, или разделывали рыбу, земля была сырой, а воздух пропитался влажным кисловато-гнилостным смрадом. Кто бы мог подумать, что Императора Чао Чимина это ничуть не смутит.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скривился. Как же, черт побери, отделаться от этого Императора? Неужели ему и впрямь придется стряпать для него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вернется приказ выступить на задание, а его не окажется на месте, его казнят как предателя, и тут парой ударов кнута уже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http://bllate.org/book/21016/2136508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