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бросьте его в Тяньлао, подвергните пыткам и выясните его цели. Судя по всему, он действовал не спонтанно. Верно, раз его сын совершил чусвенное преступление, то если этот человек не выложит всё до конца, его сына казнят прямо у него на глазах. Чао Чимин не верил, что кто-то посмеет покушаться на его жизнь, рискуя истреблением всего своего рода, а раз так, у этого человека непременно должны быть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 приказал стражникам утащить распростёртого на полу человека. Уходя, он бросил взгляд на стоявшего на коленях Лань Сяочуаня. Царящий на полу кавардак был виден как на ладони, и Ли Лянь искренне не понимал, как будучи Теневым стражем можно было докатиться до такой степени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 был знаком с Лань Сяочуанем — в конце концов, прислуживать Императору неотлучно мог только один Лань Сяочуань. Хотя другие Теневые стражи тоже защищали Императора, никто из них не приближался к нему так близко, как Лань Сяочуань, поэтому и во время этого покушения защитить Императора смог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удалились, Лань Сяочуань по-прежнему стоял на коленях, опустив голову и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чём твоя ошибка? — низким голосом спросил Чао Чимин. Он стоял рядом с Теневым стражем и сверху вниз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осознал свою вину и впредь больше не посмеет крушить вещи Императора, — искренне произнес Лань Сяочуань. — Умоляю Императора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стукнулся лбом о пол. Настоящий мужчина должен уметь и сгибаться, и разгибаться, а Лань Сяочуань вовсе не собирался шутить с собственной головой, поэтому ему нужно было изо всех сил стараться держаться за ноги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 приговорить кого-то к смертной смерти — сущий пустяк; ради получения информации он даже может приказать казнить сына военачальника Гуаня прямо у того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Военачальнику Гуаню было под пятьдесят, и по логике вещей он уже утратил способность к продолжению рода, так что сын оставался его единственной надеждой и опорой. То, что Чао Чимин убил его сына, привело военачальника в такое бешенство, что он потерял рассудок и попытался убить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всего лишь разбил парочку пустяковых вещей? — сжав челюсти, процедил по слогам Чао Чимин. Он бросил взгляд на разгромленный Императорский кабинет, и уголки его губ изогнулись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раз ты сам всё понимаешь, — Чао Чимин вспомнил, что Теневой страж все-таки сумел скрутить преступника, и на этот раз не стал подвергать его новому наказанию. — Приказываю тебе привести Императорский кабинет в порядок, как следует всё убрать, а затем стоять здесь на коленях и размышлять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скользнул взглядом по слегка подавшимся назад и соблазнительным в позе на коленях ягодицам Лань Сяочуаня, и его лицо невольно приняло несколько неестественное выражение. Прошлой ночью, когда он протрезвел, его рука сама собой потянулась их сжать, и на ощупь они оказались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Лань Сяочуаня тут же пронеслось: Чао Чимин — настоящий трудоголик, он целыми днями напролет заседает в Императорском кабинете, изучая мемориалы, либо вызывает тайных стражей, чтобы узнать о происходящем в разных уголках страны, о текущих налоговых сборах, о том, сколько зерна осталось в государственной казене, как идет подготовка к весенним провинциальным экзаменам и так далее. Этому бесконечному потоку мелких и крупных дел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глупая белоснежная собачонка, которую он сам же и приютил. Чао Чимин больше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опустив голову, Лань Сяочуань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страшно боялся, что если поднимет голову, в его глазах промелькнет недовольство. Если бы прошлой ночью Император не запер его на Драконьем ложе, он бы не оказался прикован к месту, а после — и наказан за то, что влез на ложе Императора. Как ни крути, но главным виновником во всей этой истории был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лихорадочно соображал: над его головой уже нависла угроза смертной казни, и если он не ответит немедленно, его жизни придет конец. Он поспешно выпрямился на коленях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же Император, и сейчас у него и в мыслях не было брать в жены жен и наложниц. Государственные дела стояли для него куда выше сердечных привязанностей, а подобная чепуха занимала умы лишь простых смертных. Ему, великому монарху, суждено было обессмертить свое имя в веках, и он никому не позволил бы омрачить свою славу личными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Чао Чимин развернулся и ушел, Лань Сяочуань тут же поднял голову, свирепо зыркнув вслед Императору, и мысленно принялся его костерить.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виноват, что побеспокоил Императора, чьи дни заполнены бесконечными государственными делами, — Лань Сяочуань не смел поднять взгляд на Чао Чимина, хотя тот был невероятно хорош собой — вот только его холодное и суровое лицо внушало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смертельно боялся, что его истинные эмоции выдадут его с головой. Служил-то он самому Императору, а у того слово не расходилось с делом: чуть что — и человеку сносят голову. Смирившись со своей участью, он принялся собирать с пола разлетевшиеся мемориалы.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объединить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Чао Чимин обернулся и столкнулся взглядом с полным негодования и обиды выражением лица Лань Сяочуаня. Судя по всему, тот никак не ожидал, что император вернется, и его чистые глаза мгновенно округлились от изумления, а на лице тут же засияла угодливая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мемориал, который Чао Чимин разнес в щепки внутренней энергией, распался на восемь частей и валялся на полу. Окинув его взглядом, Император заметил: коррупция чиновников на юге при распределении средств на ликвидацию последствий бедствий... Он покачал головой: в столь тяжелые времена кто-то все еще осмеливался строить козни. Похоже, сегодня снова прольется немало крови. Чао Чимин не терпел и малейшей грязи в глазах, а с подобными сорняками расправлялся раз и навсегда — вырывая с корнем и перепахивая землю дважды, чтобы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провозился довольно долго, прежде чем наконец полностью привел Императорский кабинет в порядок. Затем, подчиняясь приказу Чао Чимина, он опустился на колени на то же самое место — перед письменным столом. Он понятия не имел, сколько уже простоял на коленях, но в горле пересохло, а в голове все сильнее шумело. Просто напасть какая-то: спина горела огнем, неужели из-за тех ран у него начался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Лань Сяочуаня слегка подрагивали, но ослушаться приказа Императора он не смел, поэтому лишь раз за разом силой выпрямлял корпус, когда казалось, что он сейчас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полубредовом состоянии Лань Сяочуань расслышал чьи-то шаги. Подняв отяжелевшую голову, он увидел лишь смутный черный силуэт. Он понял, что кто-то вошел, но разобрать лицо не мог: фигура казалась высокой, судя по всему, незнакомец был одет в черное платье и черные сапоги...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Чао Чимин вышел на прогулку и почему-то вдруг вспомнил о маленьком Теневом страже, оставшемся в Императорском кабинете. У этого стража были на редкость чистые, невинные глаза, да и на вид он казался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прекрасной, с яркой, лунной погодой, и в памяти внезапно всплыло ощущение от случайного прикосновения к коже Теневого стража прошлой ночью. Он тут же мысленно отогнал эти мысли. Лицо его слегка помрачнело: неужели он дошел до того, что в приступе тоски позарился на собственного Теневого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спросонья он без разбирательств приказал стражу отправиться наказать за провинность, Чао Чимин подумал, что сегодня Теневой страж наверняка страдает от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подошел к Лань Сяочуаню, но не успел он и слова сказать, как облаченный в черное Теневой страж бесчувственно рухнул прямо ему в ноги. Если бы императорские сапоги не преградили путь, он наверняка бы разбил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мысленно выругался, глядя на Теневого стража, использовавшего его обувь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его ногой — ноль реакции. Императору вдруг стало любопытно, как же выглядит этот парень. Сняв с его лица матку, он увидел чистое юное лицо с пухлыми щечками. Брови стража были нахмурены, а сам он выглядел таким невинным и беззащитным, словно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непостижимому порыву, Чао Чимин подхватил его на руки и перенес на Драконье ложе. Внимательно вглядываясь в лицо Теневого стража, он отметил, что его кожа была безупречно белой и вовсе не походила на обветренные лица обычных стражей — скорее, она напоминала лицо изнеженного барчука. Сейчас его щеки были забавно надуты, словно он на что-то обиделся, а две алые полоски губ из-за болезни казались яркими и влажными, как распустившаяся на рассвете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стоило этому Теневному стражу закрыть свои лукавые глаза, как он станет таким тихим и спокойным, что это даже пробудит в душе странную нежность. Чао Чимин, изначально планировавший лишь взглянуть на него, а затем приказать выставить за дверь на произвол судьбы, неожиданно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коснулся ладонью лица парня, вглядываясь в его глаза. Ресницы у Лань Сяочуаня оказались непростительно длинными — казалось, их густо покрыли тушью, и на белой коже они выглядели словно пара черных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загадочным выражением лица Чао Чимин долго разглядывал Лань Сяочуаня. Ему еще не доводилось встречать столь красивых людей, а тем более — столь красивых и при этом не слишком смышленых Теневых стражей. Подгоняемый любопытством, он распахнул ворот одежды Лань Сяочуаня: кожа под ней оказалась такой же белой и гладкой, как ледяной тофу. В открывшемся взору виде две распустившиеся алые сливы на груди внезапно заставили его почувствовать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прикрыл его одеялом, после чего велел главному управляющему Хэ немедленно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Хэ осторожно вошел в покои и обомлел, обнаружив Лань Сяочуаня спящим на Драконьем ложе. Неужели его догадки подтвердились?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одарил своей милостью господина Ланя, а тот, судя по всему, потерял сознание от изнеможения?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Вэйцин тут же распорядился срочно привести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лекари приступили к пульсовой диагностике Лань Сяочуаня. Услышав от главного управляющего Хэ слова о том, что Император соизволил возвысить Теневого стража, они так перепугались, что их бороды задергались от ужаса — о малейшем проявлении небрежности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сам Император пояснил им, что Теневой страж получил ранение в спину, так что лекарям пришлось выписать целебные мази. Поднимать глаза на монарха они не смели ни на секунду: лицо Императора выглядело странно, а его непостижимое выражение наводило на мысль, что тот еле сдерживает гнев. Они до смерти боялись оплошать и лишиться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тирана Чао Чимина гремела в каждом уголке Великого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для спины молодого господина. Ее следует наносить дважды в день, а до тех пор, пока раны не покроются коркой, избегать попадания воды. А это отвар от простуды, принимать по две порции в день, — лекарь протянул заготовленные снадобья главному управляющему Хэ. Отдавать их напрямую Императору они не решались: лицо того круглый год оставалось мрачным и пугающим, а в глазах неизменно бушевала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отдай мне, а свертки с травами отнеси на Императорскую кухню, пусть их варят вовремя каждый день, — низким голосом приказал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низко опустив голову, двумя руками передал фарфоровый пузырек Императору и попятился назад, не смея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Юнхэ больше никого не осталось, Чао Чимин с маленьким фарфоровым пузырьком в руках подошел к Драконьему ложу и посмотрел на мирно спящего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тихо спал на императорской постели; его бледное лицо резко контрастировало с расшитым золотыми нитями одеялом. Откинув край одеяла, Чао Чимин взглянул на его тонкую талию — теперь понятно, почему у него такое слабое телоносложение, совершенно не выдерживающее ударов. На белой коже крест-накрест залегали багровые рубцы, и у Чао Чимина невольно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Лань Сяочуаня лицом вниз, он принялся за дело. Движения Чао Чимина были на редкость аккуратными: он тщательно распределил целебную мазь поверх следов от ударов. Случайно задев чистую, гладкую, словно кусок льда кожу рядом, он на мгновение замер, наслаждаясь приятными ощущениями и не желая отнимать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этого Теневого стража оказалась куда нежнее, чем у любой женщины, — не удержавшись, мысленно отметил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http://bllate.org/book/21016/2136504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