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Оффисное здание Фу Цюэчжи было арендовано не в самом центре города. Секретарь принес стопку документов и протянул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Фу, этот документ требует вашей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внимательно изучил бумаги и поставил свое имя: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Утвердили дату выхода новой трехмерной технологии на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сдержанно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Ожидается, что это произойдет на следующей неделе или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большой разрыв между этими двумя сроками? — нахмурившись, спросил Фу Цюэчжи.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Цинь Чаочэнь попал в автокатастрофу, они как раз проводили совещание, чтобы определить дату запуска новой технологии. После происшествия с Цинь Чаочэнем контроль над этим вопросом перешел в руки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выходит новая технология Технологической компании Фу, — секретарь Лю выглядел встревоженным. — Совет директоров считает, что если мы выпустим ее на следующей неделе, то неизбежно столкнемся с Технологической компанией Фу лицом к лицу, а следующий месяц позволит сгладить влияние, которое она 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заседании большинство директоров проголосовали за следующую неделю, однако никто не ожидал, что клан Фу вклинится со своей стороны. Затягивать с выходом 3D-технологии на рынок было нельзя, поэтому члены совета метались между этими двумя вариантами.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соотношение голосов в совете? — Фу Цюэчжи потер переносицу и сделал глоток стоявшего рядом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на пять, — почтительно ответил секретарь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шесть на пять, выпускаем на следующей неделе, — без колебаний произнес Фу Цюэчжи. Он четко видел подходивший момент, а до новой технологии клана Фу ему не было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Фу, — секретарь Лю почувствовал, как у него внутри все закипело. В индустрии все считали Технологическую компанию Фу абсолютным гегемоном в сфере 3D. Однако секретарь Лю, шедший рука об руку с Фу Цюэчжи до самого сегодняшнего дня, знал: прежде чем та компания стала называться Технологической компанией Фу, у нее было другое имя — Компания «Синъе».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нынешняя компания называлась именно «Синъе».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члены совета директоров всё еще сохраняли сдержанность, но, услышав эту новость, облегченно выдохнули, сбросив наконец тяжесть, давившую на них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против пяти! Шесть против пяти, ха-ха-ха, да что из себя вообще представляет эта Технологическая компания Фу? — хохотал молодой директор, лицо которого выражало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подобает директору орать в компании во всё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директор с озорным видом скорчил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отвел Цинь Шу в школу, и там его окликнул учитель 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следующую среду утром у нас пройдет семейный спортивный праздник. Мы надеемся, что папа Цинь и папа Фу смогут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что, теперь предстоит ходить на родительские собрания за ребенка? Сам Цинь Чаочэнь едва перешагнул порог совершеннолетия, но он невозмутимо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Ма, мы придем в школу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школы, Цинь Чаочэнь принял звонок от Хэ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Чаочэнь, тебя приглашает молодой господин Ю,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на подобные темы для Цинь Чаочэня было немного странно: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проводил сына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ребенок тоже там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этот малец всё рвался именно в этот детсад, вот мы его туда и определили.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«Тунхуа» — неплохое заведение, — с улыбкой произнес водитель, и в его глазах промелькнула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поймал такси до ресторана, и разговорившийся по дороге водитель завел беседу: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батя только что ребенка отвел?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Семейные игры — это я знаю, там бывают перетягивание каната и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охотно поддерживал беседу и делился с Цинь Чаочэнем опытом воспитания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уточнил: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ли бежать в эстафете, взвалив человека на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 мгновение растерялся: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можно и на спине потаскать.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в беговых состязаниях тащить кого-то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же дети, — рассмеялся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взрослые? Этот вопрос Цинь Чаочэнь решил отложить до следующей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вовсе не стремился во что бы то ни стало занять первое место, просто у него был такой характер: если он не берет первенство, ему становилось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пришел, то не занять первое место было бы просто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Хэ Цзэ скинул Цинь Чаочэню геолокацию ресторана, смертельно боясь, что тот заблудится. Цинь Чаочэнь действительно понятия не имел об этом заведении — судя по всему, оно открылось за те пять лет, что выпали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прибыл к ресторану и вошел в отдельный кабинет, заказанный молодым господином Ю. На столе уже красовалось несколько фирменных десертов от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помешивал кофе и жадными глазами смотрел на сладости. Пока гость не явился, есть было нельзя — но почему этот пригласивший его молодой господин Ю заставлял себя ждать, хотя сам же его и позвал!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чувства времени, с досадой подумал Цинь Чаочэнь.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видишь еду, но не можешь ее попробовать, становилось еще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задержался. Надеюсь, юный господин Цинь не слишком долго ждал? Вы ведь не в обиде? — Ю Чэн чертовски франтовски снял темные очки, и стоило ему взглянуть на Цинь Чаочэня, как его глаза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обиде, — Цинь Чаочэнь наконец-то ухватил один кусочек пирожного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Вкусно, как же вкусно, чертовски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принесу юному господину Циню свои извинения, — Ю Чэн слегка запнулся от такого ответа, но интереса к собеседнику у него прибавилось стократно. Будучи человеком искусства, он испытывал особую слабость к чужим мужьям.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назад с ним связался Хэ Цзэ и сообщил, что Цинь Чаочэнь намерен обсудить с ним крупную сделку, и тогда Ю Чэн порядком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золотая молодежь вся крутилась в одном большом кругу, внутри него существовали и мелкие компании. Круг общения Цинь Чаочэня и его собственный круг никак не пересекались, зато Хэ Цзэ водил знакомства везде, заслужив репутацию павлина среди мажоров.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довольно разнообразные стили отделки, — Цинь Чаочэнь успел предварительно изучить дизайнерскую компанию 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льстите, юный господин Цинь. А какой стиль по душе вам? — с показной гордостью бросил 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минимализм. Но одна из моделей просто ужасно вычурная, вот ее нам точно не надо, — Цинь Чаочэнь достал телефон и с явным отвращением продемонстрировал Ю Чэну снимок того самого безвкусного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Чэн: «……» Ах да, это же моя разработка.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для той улицы подобный стиль действительно не очень подходит. Но юный господин Цинь может отделать свой собственный дом — ради вас мы сделаем это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нас еще ребенок, — Цинь Чаочэнь брезгливо поморщился от столь кричащего дизайна, опасаясь, что у Фу Цюэчжи и Цинь Шу от такой красоты глаза вытекут.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та улица?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это юный господин Цинь успел познакомиться с главным боссом той улицы? Вся улица целиком вокруг школы «Тунхуа» принадлежит ему одному. При случае познакомь 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охотно согласился Цинь Чаочэнь.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Ю Чэн смотрел на Цинь Чаочэня, тем сильнее его терзало томительное чувство: видеть лакомый кусочек и не иметь возможности его отведать — сущее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отважные поступки приносят плоды, он должен проявить такую же решимость, как Цао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досугом предпочитает заниматься юный господин Цинь в свободное время? — ненавязчиво прощупал почву 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погонять за рулем, — с легким сожалением в голосе ответил Цинь Чаочэнь. Больше всего на свете он любил играть в KartRider, но после того, как пошел в выпускной класс старшей школы, ему уже давно не доводилось садиться за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Чэна забилось птицей, затрепетав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вождения он был маэстро.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 машины предпочитает юный господин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крутить баранку в самых изощренных режимах: и «старичка», и стоя на голове, и заходя с тыла, а уж парковаться задним ходом умел идеально — первоклассный водитель с правами, сдавший вождение без единой помарки.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марке особых требований нет, но есть одно жесткое условие: машина должна ехать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многозначительно посмотрел на Цинь Чаочэня. Все вокруг твердили, что Цинь Чаочэнь и Фу Цюэчжи — образцовая пара, но теперь он в этом сильно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как лихо тот зажигает! Поистине, в тихом омуте черти 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какие-то особые требования к технике вождения? — Ю Чэн подался ближе и понизил голос, словно собирался поведать о чем-то противоестественном.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Технические требования? Цинь Чаочэнь завис с тысячью вопросов в голове: неужели для того, чтобы поиграть в обычный KartRider, нужны какие-то особые навыки вождения?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напряг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 Ю Чэна это выглядело так, будто Цинь Чаочэнь выбирает из своего богатейшего арсенала самую коронную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рук должна быть молниеносной и гибкой. На поворотах обязательно нужно дрифтовать: зажимаешь клавишу дрифта, а затем активируешь микроускорение.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вот это да! И дрифт тебе, и микроускорения.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окончательно потерял голову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пылающий взгляд Ю Чэна, Цинь Чаочэнь внезапно всё понял: оказывается, Ю Чэн тоже фанат KartRider.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не забыл, еще есть двойной и цепной дрифт.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дай мне прийти в себя, — Ю Чэн сделал глубокий вдох, чувствуя, что градус пикантности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такому опытному водителю, за этим было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никак не ожидал, что Ю Чэн так сильно возбудится.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 мной сыграть? — Цинь Чаочэню стало немного жаль Ю Чэна: так разволноваться из-за простой гонки мог только тот, кто раньше почти не играл в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Разве так можно? — неуверенно переспросил 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ответил дружелюбным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я частенько создавал комнаты и играл с Хэ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Чэн: «!!» У него чуть не случилось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вы, оказывается, вот такие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ошеломленно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призадумался: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настолько дерзко?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Хэ Цзэ захвачу, — Цинь Чаочэнь как раз раздумывал, не позвать ли еще и Фу Цюэчжи составить им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утер лицо рукой, впервые на собственном опыте убедившись, что внешность бывает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коварен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http://bllate.org/book/21015/2136485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