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густо покраснел. Во взгляде его читалось какое-то смущение, словно в нём таилась искра нежных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отстегнул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Приехали, а ты всё ещё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на мгновение опешил, но вышел из машины с совершенно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Все мы взрослые люди, что тут такого, ― холодно произёс он. Бросив взгляд на Цинь Чаочэня, он заметил, что тот шагает так быстро, будто за ним кто-то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никак не ожидал, что обладающий столь холодным и отрешённым видом Фу Цюэчжи способен произнести подобное. Стоило ему вспомнить студенческие годы, как внутри у него всё закипало.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всплывали картины: как Фу Цюэчжи бесчинствовал в студенческом совете, как его самого за опоздание не пускали в учебный корпус, как у них в общежитии отбирали кипятильники и кастрюли, и как этот староста злоупотреблял служебным положением, покрывая остальных, но к нему самому относился невероятно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 с грозным видом, Цинь Чаочэнь сбавил шаг, дожидаясь Фу Цюэчжи.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 в школе что, специально ко мне цеплялся? ― задрав подбородок, спросил Цинь Чаочэнь. ― И к Хэ Цзэ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сделал вид, что оскорблён: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Это была работа студенческого совета, я не мог её не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Хэ Цзэ, он почувствовал инстинктивное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Хэ Цзэ? С чего бы мне к нему цепляться?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Ну неужели нельзя было проявить чуточку гибкости? ― Цинь Чаочэнь укоризненно покачал головой, показывая пальцами крошечный зазор.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Говори погромче, здесь же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Откуда же я знал, что в будущем у нас будут такие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мне как-то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Цинь Чаочэнь лег спать вместе с Цинь Шу. Малыш показал ему маленькую красную звёздочку, которую дал воспитатель: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Папа, смотри, какую звёздочку дали! Я сегодня сам помыл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безумная борьба Цинь Чаочэня прекратилась. Он чувствовал себя немного неловко: кто вообще когда-либо обнимал его за талию? А теперь Фу Цюэчжи прижался к его плечу, и жар его дыхания обжигал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похлопал Фу Цюэчжи по спине, демонстрируя невероятную верность: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 бойся, я с тобой, в обиду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Цинь Шу, Цинь Чаочэнь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Зачем ты сам мыл миску?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мочки ушей Цинь Чаочэня покрылись розоватым румянцем, напоминая спелый и сочный фрукт. Тепло и тяжесть тела Фу Цюэчжи невозможно было игнорировать, а учитывая его внешность, он всегда находился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перехватил руку Цинь Чаочэня и прошептал ему на укр: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Жалко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серьёзно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Тётя в столовой не успевала, вот я и помыл тайком. Я ведь всё 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друзья, он ни за что не позволит обижать Фу Цюэчжи. Если кто-то посмеет его обидеть... В голове Цинь Чаочэня промелькнула одна очень знакомая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резко закрыл уши руками, с недоверием глядя на Фу Цюэчжи, которого застали врасплох, и уставился на него полными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Цинь Чаочэнь расслышал плохо, она прозвучала слишком тихо, но он легко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 общем, больше так не делай. Кем бы мы теперь ни приходились друг другу... мы хорошие друзья, а друзей не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вида Фу Цюэчжи захотелось дразнить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внутреннее волнение, заметив, что Цинь Чаочэнь стоит слишком близко, Фу Цюэчжи затрепетал длинными ресницами и вдруг протянул руки, заключая Цинь Чаочэня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Понял, ― тихо произнёс Фу Цюэчжи. ― Жалко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Чантянь был очень строг с Фу Цюэчжи.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он понял, что семья Фу действительно относилась к нему не лучшим образом. До сих пор Цинь Чаочэнь так и не повидал настоящую семью Фу, да и нынешнее состояние Фу Цюэчжи явно не располагало к расспросам.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возьмет и отдубасит их всех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строго, что Фу Цюэчжи даже не разрешали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давно уже научился гибкости.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Умница, сынок, ― Цинь Чаочэнь не удержался и чмокнул Цинь Шу в правую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Цинь Шу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Папа, а расскажи сказку,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Малыш Цинь Шу, сделайте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Хочу сказку про русалочку. ― Цинь Шу протянул отцу стоявшую у изголовья книгу сказок и с надеждой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Деваться было некуда, и Цинь Чаочэнь начал читать историю о русалочке. На середине истории Цинь Шу захныкал и заплакал. Низкий и приятный голос Цинь Чаочэня смягчал царящую в сказке печаль, и Цинь Шу сквозь слёзы подгонял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Папа, ну читай же дальше, читай!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да тут настоящий сериал! Увлекшись книгой сказок, Цинь Чаочэнь и сам вложил в чтение все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 конце русалочка превратилась в морскую пену на палубе и исчезла. Принц и принцесса поженились и жили долго и счастливо. Принц уже не помнил о русалочке: на свадьбе он пообещал священнику любить принцессу всей душой и брать её в жёны в богатстве и бедности, в здравии и болезни...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Уа-а-а-а!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Почему, почему? Быть вместе с принцем ― это совсем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Русалочка ещё встретит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Наверное...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Ууу-у-у, а русалочка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...Возможно, она превратилась в звёздочку.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знал, что превратиться в звёздочку ― значит исчезнуть навсегда. Сквозь слёзы 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Какая же русалочка несчастная... Ее мама с папой, наверное, так горевали.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опешил: он никак не ожидал, что Цинь Шу вспомнит про маму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Шу-шу.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из соседней комнаты вышел Фу Цюэчжи: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Русалочка превратилась в пену! ― сквозь слёзы выпалил Цинь Шу. Одной рукой он вцепился в полу одежды Цинь Чаочэня и отказывался поднимать голову, а другой судорожно сжимал сказочную книгу, отобранную у отца, словно пытаясь почерпнуть из неё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Русалочка превратилась в прекрасную пену и опустилась на морское дно, а колдун снова спас её. Оказалось, что в тёмных глубинах океана колдуна никто не любил, но русалочка этого не боялась. На самом деле колдун всегда очень любил русалочку ― даже сильнее, чем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Почему на дне моря не любят колдуна?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Может быть, потому что он некрасивый, а может ― из-за его угрюмого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Раз колдун любит русалочку, они будут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 знаю, у этой истории нет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невозмутимое выражение лица, Фу Цюэчжи на ходу сочинил сказку без конца и успокоил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Значит, колдун ― это супермен русалочки, ― довольно заключил Цинь Шу, послушно забираясь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и Фу Цюэчжи на цыпочках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Фу Цюэчжи, а колдун правда любил русалочку? ― с надеждой заглядывая ему в глаза, спросил Цинь Чаочэнь.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Колдун всегда шёл на любые сделки: русалочка отдала голос за человеческие ноги, а колдун был единственным, кто мог её спасти. То, что русалочка не могла получить желаемое, и то, что колдуна никто не любил... Сама по себе любовь стала для колдуна спасением. Впрочем, был и другой вариант: родные русалочки пожертвовали чем-то дорогим ради её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Фу Цюэчжи были холодными и утончёнными, а светлые губы плотно сжаты. Слова Фу Цюэчжи задели какие-то струны в душе Цинь Чаочэня, и тот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Фу Цюэчжи, а ты никогда не думал о трёхмерных Ультраменах и всяком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не люблю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Ну а всё-таки,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Чаочэня согнулись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Мне очень нравится твоя сказка про русалочку, и Ультрамены тоже нравятся. Как-нибудь мы сможем вместе сходить в парк развлечений, Фу Цюэчжи.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уже родители, и Фу Цюэчжи посмотрел на Цинь Чаочэня.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Взрослые тоже имеют право мечтать, ― проворчал Цинь Чаочэнь. ― Мы вполне можем пойти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На крайний случай возьмём с собой Шу-шу.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собирался ли он развлекаться в одиночку или семья из трёх человек планировала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потянул Фу Цюэчжи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 Фу Цюэчжи?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Фу Цюэчжи, тогда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полезный человек: сделал дело и тут же мосты сожёг. Фу Цюэчжи очень хотел затащить Цинь Чаочэня в спальню. С тех пор как Цинь Чаочэнь попал в аварию, эта нива у него долго простаивала без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Цинь Чаочэнь спал вместе с Цинь Шу. Оба, большой и маленький, мирно и послушно устроились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Фу Цюэчжи в ту ночь вспомнил то, о чём раньше старался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отец снова запер его в саду. Казалось, весь дом забыл о его существовании, а в животе остро урчало от голода. Оставалось лишь прижаться спиной к стене и обхватить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давно привык к тому, что Фу Чантянь запирал его в саду, но тело всё равно дрожало от страха, а желудок сводило от спазмов, заставляя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Чантянь запрещал ему смотреть мультфильмы, но в самой природе Фу Цюэчжи жила бунтарская искра ― тайком он украдкой заглядывал в экран, пугаясь любого шороха, словно птица, обжегшаяся на ловце, и не смея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волшебный карман Дораэмона, где можно было отыскать всё, что пожелаешь. Фу Цюэчжи обшарил карманы своей одежды, но там было пусто ― ни волшебной двери, ни съедобной крошки, способной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начал мысленно перебиратьз названия блюд. Он никогда не пробовал жареную курицу, никогда не пил колу и ни разу не был в парке развлечений ― вся его жизнь проходила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Как есть хочется, ― всхлипывал Фу Цюэчжи.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особняке никто не смел ослушаться приказов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соседней стены перелетел бумажный шарик. Фу Цюэчжи так испугался, что не смел вымолвить ни слова; он обнял себя руками и мысленно призвал Дораэмона.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стены раздался мальчишеский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 что, очень голоден? В этом бумажном шарике чистая и вкусная выпечка.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был чистым и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Судьбы порой удивительны: две пересекающиеся параллельные линии в какой-то точке внезапно сталкиваются, скрещиваются, порождая бесчисленные узлы, вызывают химическую реакцию и в конце концов сливаются в единую нить, сплетаясь намертво и заставляя добровольно сдаться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забрел в сад от скуки. На противоположной стороне стены Фу Цюэчжи развернул бумажный пакет и стал запихивать сладости в рот, жуя и плача ― всё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Невкусно что ли? Ты чего?! Я сам такое ел, всё нормально! ― Голос мальчишки за стеной начал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Дворецкий! Мне нужно туда! ― поспешно позвал Цинь Чаочэнь дядю-управляющего.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Юный господин, поздно уже, куда вы собрались? ― Управляющий вышел из гостиной, с удивлением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Мне нужно за ту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http://bllate.org/book/21015/2136484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