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Фуджантянь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пришлась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Цинь Чаочэнь вежливо кивнул. Хоть обстановка была не из приятных, с едой он ссориться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по левую руку от Цинь Чаочэня сидела Фу Цюэчжи — она невозмутимо отправляла в рот палочками еду. Услышав ответ Цинь Чаочэня справа, Фу Чантянь слегка расслабил брови, а в его глазах промелькнул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Юань Шэнь, поистине превзошел учителя и стал еще искуснее. Он куда сильнее нас, стариков, — со смешком пошутил Фу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и вправду очень силен, — Цинь Чаочэнь воспринял это как личную гордость и не стал возражать Фу Чантяню. От такого ответа Фу Чантянь слегка поперхнулся, но, будучи старым лисом в деловых кругах,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что одна приглянувшаяся корпорации Цинь земля до сих пор не имеет четкого плана по развитию недвижимости. Раз уж наши семьи — родственники, не могли бы вы уступить эту возможность нам? — Фу Чантянь добродушно улыбнулся. — Разумеется, мы не собираемся бессовестно пользоваться вашей выгодой. Мы выразим свою благодарность и в будущем обязательно компенсируем корпорации Цинь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бессовестная ложь! Мало того что губы не смыкаются от пустых обещаний, так еще и заманчивую конфманку нарисовал — он что, принимает его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я потерял память и вообще ничего не смыслю в делах. Что же до развития корпорации Цинь, то оно со мной никак не связано. Если хотите поговорить о работе, обсуждайте это с моим старшим братом. В конце концов, я пришел домой всего лишь пожрать… тьфу,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Цюэчжи, выпив пиалу супа, даже не удостоила взглядом Фу Чжао и Фу Чантяня. Услышав слова Цинь Чаочэня, она едва заметно улыбнулась, но тут же на душе у нее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Фу, я очень признателен вам за доброту и воспитание. Но я — не один из вас. Что бы Фу Чжао ни натворил в прежнем доме, семья Бай к этому претензий не предъявь, но у меня на душе все еще лежит тяжелый камень, — холодно произнесла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Цинь Чаочэнь тоже упорно трудился и даже уговорил Фу Цюэчжи выплатить ему немаленькое вознаграждение за уроки репетиторства — для Фу Цюэчжи те деньги были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плотно сжала губы, ей даже захотелось невесело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ребенок! Фу Чжао тогда был совсем маленьким, к тому же ты столько лет жил в нашем доме в роскоши — ты же задолжал это Фу Чжао! — Нин Шань с взволнованным лицом внезапно схватилась за сердце, и ее кожа резко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Цюэчжи, во всем виноваты мы. Это наша вина. Ты ведь тоже наш сын, мы не должны были проявлять предвзятость, но Фу Чжао выпало вынести столько тягот, мы обязаны возместить ему долг, — сдержанно проговорил Фу Чантянь, напрягая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Чаочэнь, мы же одна семья, перемолвить словечко перед братом — для тебя не великий труд. И ты, Цюэчжи, тоже скажи хоть слово: нельзя же бросать в беде собственных родных, — Нин Шань обладала миловидной внешностью и прекрасно умела держать себя с позиций старшей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чувствовал себя должником семьи Фу, но после того как открылась вся правда, настроение Фу Цюэчжи стало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ошеломленная семья из трех человек так и осталась сидеть за обеденным столом, он схватил Цинь Чаочэня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связи между семьей Фу и корпорацией Цинь стали еще теснее, и корпорация Цинь уже несколько раз шла на уступки по прибыли в пользу семьи Фу, в то время как семья Фу не принесла корпорации Цинь ни малейшей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ужасно болит рука! Моя рука! Моя рука сейчас отвалится! — Цинь Чаочэнь вдруг схватился за руку в гипсовой лангетке. — Мне нужно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слишком ненасытна. Фу Цюэчжи бросила взгляд на Фу Чжао. Тот сидел между Фу Чантянем и Нин Шань, но держался к Фу Чантяню демонстративно ближе, а от Нин Шань сидел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Цюэчжи! У мамы больное сердце, ради всего святого, помни о ее заботе и не доводи маму до приступа! — Фу Чжао торопливо похлопал Нин Шань по спине и с упреком закричал на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растила его девятнадцать лет. И хотя, узнав, что настоящим ребенком семьи Фу является Фу Чжао, он немедленно ушел из дома с пустыми руками, в выпускном классе ему пришлось несладко — ради пропитания приходилось подрабатывать в свободное от учебы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мгновенно перепугалась. Она тут же вскочила на ноги и подхватила Цинь Чаочэня: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сию минуту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и сам чувствовал, что Фу Цюэчжи подняла слишком сильную панику — он даже заметил, как она пару раз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Цюэчжи… — тихонько позвал он. — Я в порядке, я всё состроил.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наполовину верила, наполовину нет, но наотрез отказывалась успокаиваться, пока они не заглянут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съездим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его на пассажирское сиденье, а затем наклонилась, чтобы пристегнуть ремнем безопасности человека, чьи движения были временно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со мной всё отлично, я просто нашел повод удрать из семьи Фу. Я прыгаю и скачу, абсолютно здоров! — Цинь Чаочэнь весело помахал Фу Цюэчжи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Цюэчжи по природе своей была осторожна, а порой и упряма: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покажемся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ладно-ладно, только не трясись ты так, — эта фраза прозвучала совершенно не к месту. Закончив говорить, Цинь Чаочэнь закрыл глаза. Напряжение во всех мышцах сидевшей за рулем Фу Цюэчжи немного отпустило, и вслед за этим сердце согрела легкая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доктор, полегче! — лицо Цинь Чаочэня скривилось в одну сплошную гримасу. Доктор уверял, что с костью всё в порядке, но легкий повторный массаж пойдет только на пользу. Цинь Чаочэнь считал себя трусишкой — боли он боялся с самого детства. А Фу Цюэчжи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он мой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ни капельки его не жалеет, — уныло подумал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кого он распинался в доме семьи Фу, вступая в словесные батареи со всеми домашними? Зачем изображал перед старшими беспутного мажора, потерявшего голову от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нечего соваться в больницу, больницы — это мое проклятие, — проворчал Цинь Чаочэнь, держа в руках набитый лекарствами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надежно, — в руках у Фу Цюэчжи был точно такой же пакет с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желудок болит? — Цинь Чаочэнь жалобно уставился на Фу Цюэчжи. Та, оказавшись в больнице, попутно докупила лекарства от желудочной болезни, запас которых у нее почти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здоровье у Фу Цюэчжи было слабым, с возрастом стало гораздо лучше, но эта проблема с желудком неожиданно обострилась как раз к ее восемнадцатилетию.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 затаенным чувством вины подумал, что вовсе не из-за заботы интересуется — просто они соседи и учились в параллельных классах, так что знать такие вещи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какой-то период питание было нерегулярным, — легкомысленно отделалась от ответа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нормально питаться, — выдавил из себя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Фу Цюэчжи. — Раз ты рядом, я буду питаться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похоже, что ты вступаешь в первые в жизни отношения, — он подобрал подходящее слово. — Скорее смахиваешь на бывалого сердцееда.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серьезно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Максимум — на женатого человека из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бардачке есть мятные леденцы, если станет нехорошо, съешь один, — бросила Фу Цюэчжи и молча сосредоточилась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открыл вещевой ящик машины — и правда, там обнаружились мятные леденцы. Он смущенно потер свои пылающие уши: неужели Фу Цюэчжи нарочно держит в машине конфеты? Неужели это и есть те самые повадки женатого человека? Заглянув глубже в бардачок, Цинь Чаочэнь обнаружил там двойное дно. Сунув в рот мятную конфетку в обертке, он изрядно заинтересовался тем, что же лежит на втором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заглянуть ли? Руки Цинь Чаочэня так 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пересилило, он приоткрыл второй ящик бардачка — и его лицо мгновенно вспыхнуло пунцовым, а кончики пальцев словно обожгло. Почему в машине лежат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украдкой задвинул ящичек обратно. Его шея горела огнем, а сам он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тебе нравится? — переспросила она. — Какая мятная конфета нравится тебе сейчас, в твои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