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глава. Хардкорные братья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ест пирожные,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нравятся его глаза, они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примчался сразу же, как только получил звонок от Цинь Чаочэня, и, даже не садясь на место, с размаху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а ты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брезгливо покосился на Хэ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пропустил это мимо ушей и устроился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потерял память, этот твой паршивый характер ничуть не изменился. Кстати, ты же просил меня связаться с той ремонтной компанией. Твой заказ крупный, молодой господин Юй хочет, чтобы ты обсудил всё лично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Ремонт? Цинь Чаочэнь подумал: судя по их с Фу Цюэчжи убогой квартирке, ни о каком крупном заказе речи идти не может. Сердце Цинь Чаочэня забилось быстрее: неужели у него была собственная карьера? Или он просто мастерски вешал лапшу на уши, иначе с какой стати ему вести дела с этим молодым господином Юем насчет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вас попросить добавить меня в WeChat? — одна очень милая девушка смело подошла к Цинь Чаочэню, чтобы раздобыть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тут же сверкнул на Цинь Чаочэня завистливым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меня уже есть семья, — улыбнулся Цинь Чаочэнь, слегка покраснев в уголках глаз и выказывая некоторую застенчивость. Чистый душой восемьнадцатилетний старшеклассник получал признания от парней и девушек каждый раз, когда выбирался пообедать, но неизменно всем отказывал и каждый раз точно так же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разговаривать с одиночками!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красавчик, ты действительно в моём вкусе, — разочарованно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сволочь! Цинь Чаочэнь, ты что, дискриминируешь одиноких? Или у твоего брата совсем совести нет? — возмутился до глубины души Хэ Цзэ, решив не терпеть подобную несправедливость, и тут же замахнулся, чтобы отлупить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восхитился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Хэ Цзэ с кислым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ничем не хуже тебя, почему же кому-то приглянулся именно женатый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старый хрыч! — Цинь Чаочэнь в ярости пнул стул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вы с Фу Цюэчжи друг друга навек заперли! — Эта парочка мужа и мужа только и делала, что подтрунивала над ним да подставляла. Фу Цюэчжи выудил у него пять контрактов, которые он до сих пор не смог вернуть. Хэ Цзэ скривился: — Слушай, может, научишь меня реветь? Пойду перед Фу Цюэчжи поплачу, глядишь, удастся и его сердце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откусил кусочек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плакать перед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ревнуешь? А я всё равно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боюсь, что он тебя забьет.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схватился за сердце, отказываясь верить своим ушам. Удары вышли болезненными — он ведь всего лишь хотел отвесить Цинь Чаочэню дружеский туманец в знак привязанности, никак не ожидая, что тот в ответ обрушит на него тяжелый удар. Подняв голову, Хэ Цзэ натолкнулся на победную ухмылочку Цинь Чаочэня и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вскинул голову и подпер ее рукой. На его груди покачивалось распятие: в детстве он перенес тяжелую болезнь, и мать, уверовав в Иисуса, привезла ему этот крестик с Запада. Крестик покачивался на груди, уголки губ Цинь Чаочэня чуть изгибались, а в глазах плескался весенний свет, туманный и манящий, словно окутанная дымкой гладь вод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кайфово, — вздохнул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Цзэ немного поболтали о событиях пятилетней давности, а затем зарубились в кафе в новую игру пятилетней давности. Цинь Чаочэнь так отчаянно лупил Хэ Цзэ, что тот орал белугой и даже срывался на ультразвук. Довольный Цинь Чаочэнь отправился домой, оставив позади совершенно убитого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Чаочэню вернуться домой, как вскоре подтянулся и Фу Цюэчжи. Поскольку вчера Цинь Чаочэнь обмолвился, что приедет Цинь Юаньшэнь, Фу Цюэчжи еще в обед взял отгул: будучи генеральным директором и председателем правления в одном лице, он сам написал заявление и сам же его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у меня, одиночки, столько возможностей и столько шансов развлечься, не то что у тебя — вляпаться в брак с первой же любовью, словно на кладбище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действительно оказался невероятно способен, Фу Цюэчжи был просто великолепен, вот только с людьми разбираться совершенно не умел. Разве мог Гу Юньчжоу сравниться с ним по красоте, внимательности и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мысленно покачал головой: нет, Гу Юньчжоу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до чего же ты крут, — искренне восхитился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Фу Цюэчжи покраснели, хотя лицо осталось прежним —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раз это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 голове Цинь Чаочэня было то, что в прошлом он, судя по всему, обладал потрясающим инстинктом самосохранения и был сущим милахой.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он, помимо того, что умудрился жениться на заклятом враге, сохранил кубики пресса, потрясающее лицо и диплом университета Бэида — да он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обоюдная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мгновенно задрал нос от гордости, но не успел он порадоваться и пары секунд, как Фу Цюэчжи распахнул дверь квартиры — а на пороге толком не протолкнуться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пришел. А еще дяди, тети, матушка-тетушка, племянник...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перечислению имен, Цинь Чаочэнь почувствовал, как у него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твоя рука... Слышал, ты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давай, рано или поздно все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 порога сразу же уставилась на Цинь Чаочэня: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твоя рука... Слышал, ты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давай, рано или поздно все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Матушка-тетушка тоже вошла в квартиру и немедленно обратила внимание на Цинь Чаочэня: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твоя рука... Слышал, ты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давай, рано или поздно все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 остекленевшим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твоя рука... Слышал, ты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выдал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в гипсе, я буду хорошо лечиться, и рано или поздно все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подавился словами, угодив в собственную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знаешь, так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человек в мгновение ока забили квартиру до отказа. Дяди принялись наперебой рассуждать о планировке и размерах жилья, тети с матушкой-тетушкой проявили жгучий интерес к цветочному садику на балконе и, уплетая фрукты, завели жаркую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племянник уселся на диване перед телевизором смотреть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а квартира-то маловата. И всё же не стоило идти против решения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хрустел яблоком, громко прикусывая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на кухню, принес тарелку засахаренных слив и поставил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 Обычно, когда я ем много сладкого, мне совсем не хочется разговаривать, а не есть вкуснятину — просто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один крепкий и здоровый работник, у которого все еще не было жены, и его следовало попилить в первую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Юаньшэнь, когда же ты оженишься?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прекрати вечно ходить с каменным лицом. Смотрится некрасиво, людям не нравится. Говорю тебе, твое вечно кислые выражение лица давит на подчиненных. Когда ведешь переговоры с партнерами, другие боссы тоже не хотят пялиться на твою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Юаньшэнь, эта твоя вечно мрачная мина плохо сказывается на компании. Погляди, как весело улыбаются остальные руководители, тебе тоже стоит улыбаться почаще. Не думай, что если скорчишь суровую рожу, то покажешься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не произнес ни слова. Он молча достал телефон, набрал номер помощника, включил громкую связь и произнес с абсолютно бесстрастным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поднимаю тебе зарплату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озарило невиданное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Спасибо вам огромное! Чем я заслужил такое везение, встретив директора Циня, это поистине благословение, намоленное за восемь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вечно суровое выражение лица создает у вас психологическое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посмел так сказать про нашего директора Циня, тот выступает против всего нашего рабочего класса! Директор Цинь — живое воплощение бодхисаттвы в мужском облике, молодой и богатый, это всё наглые клеветники! Директор Цинь, вы — мое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сдержанно кивнул, сбросил вызов и молча кивком указал родственникам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Родственники: «……» Ну и подлиза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Юаньшэнь, как можно жить и совсем не уметь улыбаться? Тебе надо быть улыбчивее, говорят ведь, что улыбчивым парням всегда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вклинился Цинь Чаочэнь: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скажите, нет ли такой вероятности, что мой брат не улыбается просто потому, что от природы угрюм?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родственников внезапно вытянулись, и откуда-то вдруг раздался испуганный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Чудище! Верни нашего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стала неловкой. У Цинь Чаочэня от стыда даже пальцы на ногах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