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пятая.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и Фу Цюэчжи сидели в машине, и Цинь Чаочэнь смотрел на лицо Фу Цюэчжи взглядом, исполненным внимания, какого прежде никогда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держался от людей на расстоянии. С самого детства он всегда был один и не любил общаться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твой сосед снова занял первое место во всей параллели, вот же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засунул свою тетрадь с контрольной в парту: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круглый отличник, казалось, услышал слова Цинь Чаочэня. Его темные, как смоль, глаза на мгновение скользнули по Цинь Чаочэню, после чего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почувствовал от этого взгляда раздражение и неловкость, но тут же напустил на себя независимый вид, распаковал лежавшую в кармане мятную конфету, бросил ее в рот и принялся медленно рассасывать.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ты в этот раз хорошо написал тест: в классе поднялся на десять мест, а по параллели — сразу на сто, — Хэ Цзэ смотрел на него с любопытством и завистью. — Могу я тоже поучиться у твоего репетитора? Я могу заплатить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тебе тут учиться? — Цинь Чаочэнь слегка кашлянул. — У него занятия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оставалось лишь тяжело вздохнуть: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найти толкового репетитора — такая редкость. Ты и впрямь ходишь в наш класс послушать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примерное поведение Цинь Чаочэня и его подвешенный язык, классный руководитель десятого класса действительно разрешил ему приходить на уроки в десятый класс всякий раз, когда у него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школьного ларька, Цинь Чаочэнь по пути купил две бутылки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хочешь? — Цинь Чаочэнь вывернул карман и, крайне неохотно вытащив последнюю мятную конфету, с грозным видом протянул ее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несешься с такой скоростью, Чаочэнь?!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попросил Фу Цюэчжи выйти к доске и написать ход решения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задержал классный руководитель, хотел о чем-то поговорить, — объяснял Фу Цюэчжи, помогая Цинь Чаочэню с задачками.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уроков домой, Цинь Чаочэнь пулей закинул рюкзак за плечи, выбежал из класса и со всех ног бросился в другой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наелся мятных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Цюэчжи вовсе не был вопросительным — ровный, спокойный, в нем не чувствовалось и намека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учебном корпусе было много пустых классов, и чтобы открыть их, сначала приходилось брать ключи у завхоза. Цинь Чаочэнь прислонился спиной к стене, зашел в мессенджер и потыкал в черно-белый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оставалось лишь сделать пару глотков воды и продолжить объяснять Цинь Чаочэню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наверняка откажется, подумал он, ведь тот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воду, пей, — заметив, что у Фу Цюэчжи от долгих объяснений пересохло в горле, Цинь Чаочэнь поспешно и с надеждой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объяснял куда подробнее и строже, чем на обычных уроках, связывая воедино темы из программы первого и второго года старшей школы. Его объяснения подходили Цинь Чаочэню гораздо лучше учительских и были даже лучше того, как он вел занятия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Цинь Чаочэнь убрал со стола обертку от конфеты. Учитель начал разбирать ошибки в тестах, и Цинь Чаочэнь разложил свой листок, делая красной ручкой пометки. В тестах он ошибся всего в двух вопросах с выбором ответа и заданиях с кратким ответом, а во второй части правильно решил три задачи. Словно какой-то воришка, он украдкой косился на Фу Цюэчжи, сидевшего в третьем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надувшись сидел за партой и слушал объяснения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обоюдная сделка: Фу Цюэчжи подтягивает Цинь Чаочэня по учебе, а Цинь Чаочэнь безоговорочно выполняет для него одну любую просьбу. К этому прилагалось еще множество запутанных мелких условий, на которые Цинь Чаочэню пришлось согласиться,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Проведем из точки Б вспомогательную прямую... — его холодный и чистый голос звучал в тишине. Стройный, подтянутый, он держал в пальцах мел и выводил на доске математические формулы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в этот раз так долго шли, — ворчал Цинь Чаочэнь, сбрасывая рюкзак на парту и доставая тетрадь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подождать, как Фу Цюэчжи, точно так же закинув за спину рюкзак, отпер пустой класс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Фу Цюэчжи тоже хотел отказаться, но, заметив полный мольбы взгляд Цинь Чаочэня, всё же забрал мятную конфету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понятна эта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подался ближе и, сам того не осознавая, капризно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объясни еще поточнее...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сидел так близко, что Фу Цюэчжи отчетливо чувствовал исходивший от него приторно-сладкий и в то же время свежий аромат мяты. Слишком близко — стоило лишь чуть приподнять голову, как перед глазами оказывались ключицы Цинь Чаочэня.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горячим дыханием, и расстояние сокращалось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почувствовал, что стало жарковато, и слегка отодвинулся: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объясню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 и Цинь Чаочэнь наконец разобрался с оставшимися задачами, он так обрадовался, что даже его заклятый враг Фу Цюэчжи показался ему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Цюэчжи, ты просто гений, не зря первый в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учись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 собирался препираться насчет скрытого смысла слов Фу Цюэчжи и перешел к другой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можешь взять под крыло еще и Хэ Цзэ? Тебе ведь всё равно, одного тянуть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Цюэчжи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Чаочэнь продолжал гнуть свое: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Цзэ оценки лучше моих, с ним тебе точно не придется возиться. Фу Цюэчжи, это же выгодное дело... — под конец Цинь Чаочэнь заговорил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один на один, значит, один на один, — произнес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имеешь право всё за меня решать? — усмехнувшись, Фу Цюэчжи подался вперед и прижал Цинь Чаочэня к стене. Глядя ему прямо в лицо, он бросил: — Цинь Чаочэнь, у тебя должно быть хоть какое-то уважение к договоренностям.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заставляю тебя силой, если ты против! — кончик носа Цинь Чаочэня покраснел от обиды. Он едва не вскочил на ноги, снедаемый смутной тревогой. — Стоит ли из-за этого так... — он шмыгнул носом. — Мы же с тобой вечно на ножах.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лицо Цинь Чаочэня порозовели — то ли от злости, то ли от стыда. На его безупречно белом, словно нефрит, лице проступил яркий румянец, делавший его похожим на изящное изделие из нежнейшего 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на мгновение замер. Внезапно он заметил, как на пол упала капелька, разбившись о дощечки крошечной лужицей, которая тут же впиталась в дерево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чьи-то руки заслонили ему глаза, и до него донесся полный отчаяния голос Цинь Чаочэня: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смотреть!! Ты... тебе нельзя смотреть!!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Фу Цюэчжи затрепетали, тело охватило оцепенение, он даже не шелохнулся. Вдруг он украдкой протянул руку, и еще одна капля упала прямо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мгновенно отдернул руку, словно обжегшись. Ощущение от капли на ладони отозвалось где-то в самом сердце; кадык Фу Цюэчжи судорожно дернулся, кончики ушей залились густой краской, дыхание участилось, и он сглотнул вязкую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вспотела, пальцы занемели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раскаленная капля масла упала в чистый стакан с водой, мгновенно растворяясь и растекаясь внутри. Несколько прядей волос упали на щеку Фу Цюэчжи, а бледные губы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Фу Цюэчжи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Чаочэнь, казалось, еще не до конца пришел в себя. Фу Цюэчжи перегнулся через сиденье, чтобы помочь ему расстегнуть ремень; от него веяло легким и свежим ароматом, и Цинь Чаочэнь, опомнившись, неестественно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Цюэчжи чуть заметно нахмурились, но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ремнем, Цинь Чаочэнь боялся даже вздохнуть полной грудью. Лишь когда замок щелкнул, он наконец восстановил дыхание, пулей выскочил из минивэна и принялся жадно глотать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неторопливо вышел из машины и участливо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 тебя пахнет мятой, — запрокинув голову, произнес Цинь Чаочэнь. Его челка насквозь промокла от пота и липла к побелевшей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был невероятно чувствителен к запаху мяты — с самого детства это был его самый любимый аромат, напоминавший о свежести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Цюэчжи дрогнуло, внутри поднялась волна жара. Вокруг них двоих повисла раскаленная атмосфера; то ли от удушливой жары, то ли от чего-то еще со лба скатились капли пота. Не отвечая напрямую на слова Цинь Чаочэня, Фу Цюэчжи достал что-то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 — на ней лежала мятная конфета. Под воздействием тепла обертка в кармане чуть размягчилась, а сама конфета затерялась среди влажных от пота линий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узнал бы, что ту самую мятную конфету, которую Цинь Чаочэнь когда-то давным-давно подарил Фу Цюэчжи, тот так и не осмелился съесть. Он бережно хранил ее на книжной полке в своей комнате, пока она не растаяла, оставив после себя липкое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