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Он заплакал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Жилым комплексом Тунхуа находился детский сад Тунхуа, а неподалеку располагались сопутствующие учебные заведения: начальная, средняя и старшая школы Тунхуа. Весь этот район был сосредоточением образовательных ресурсов города А. Вокруг школ, составляющих их ядро, теснились книжные магазины, лавки с пианино, магазины игрушек и заведения общественного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Цинь Шу Фу Цюэчжи и Цинь Чаочэнь купили здесь квартиру. Она находилась не только очень близко к будущему месту учебы Цинь Шу, но и в шаговой доступности от арендованного Фу Цюэчжи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вышел из черного представительского автомобиля и окинул взглядом жилой комплекс с успешно реализованным ландшафтным дизайном. Ветви плетистых роз цеплялись за окна, и жильцы одной из квартир, заметив его и Фу Цюэчжи, помахали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на третьем этаже, — Фу Цюэчжи протянул Цинь Чаочэнь новенький ключ. — После автокатастрофы твой ключ пропал, я сделал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ключ упал на ладонь Цинь Чаочэнь, и прохладные кончики пальцев Фу Цюэчжи коснулись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стоял перед квартирой, которая была в три раза меньше их прежнего дома. Он замер на пороге, наотрез отказываясь верить происходящему и испытывая сильнейшее отторжение: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обанкротился?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была известным и влиятельным семейством в городе А. Второго молодого господина семьи Цинь с самого детства баловали: он жил в роскошной просторной вилле и ездил на самых крутых спорткарах. Как вышло, что теперь он должен ютиться в столь крошечной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обанкротился, а нас выставили из дома, — ответил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понял, — Цинь Чаочэнь с неудовольствием сжал ключ в кулаке. Он уперся носком ботинка в косяк, всё еще пребывая в растерянности и не понимая, каким образом он вообще увязался за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появился малыш. Это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еще хуже, не так ли? Их троих — отца и двух сыновей — вымели из дома метлой. Что за житейские страдания!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Цинь было много родственников, но их ветвь считалась самой выдающейся. По случаю любых праздников и Нового года родственники вечно заваливались к ним в гости, таща за собой детей, которые норовили утащить его игрушки, угнать его машинки и сцапать часы из его спальни. К детям у Цинь Чаочэнь отношение было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больнице он проявлял немалое любопытство к собственному ребенку, у Цинь Чаочэня имелся прескверный изъян: он панически боялся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внезапно почувствовал себя так, будто ступил на облака — весь мир вокруг казался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Чаочэнь витал в облаках и предавался раздумьям, Фу Цюэчжи уже вошел в квартиру и непринужденно поманил его за собой, произнеся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дома, Чаочэнь.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Чаочэнь вцепился в косяк двери, это ничуть не убавило энтузиазма малыша. Ребенок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сменив обувь, Фу Цюэчжи с заботливым видом посмотрел на Цинь Чаочэнь. Заметив младшего сына на диване, он улыбнулся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света и тени лицо Фу Цюэчжи казалось холодноватым, но в этой прохладе сквозила мягкость и неуловимые для Цинь Чаочэня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мог признаться, что, пожалуй, боится собственного сынишку. Цинь Чаочэнь разглядывал Цинь Шу, беспокоясь лишь о его здоровье: тот резво прыгал и скакал — совсем крошечный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за свои восемьнадцать лет он даже за руку никого из чужих девчонок не держал. Кончики ушей Цинь Чаочэня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Вс... всё в порядке, — с напускным невозмутимым видом произнес Цинь Чаочэнь.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плечи и гордо выкатил грудь колесом, но стоило ему заметить на диване крошечный комочек, как шаги его оборвались. Он вцепился в дверной косяк, не в силах сдвинуться с места, и нос к носу столкнулся с круглыми глазками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цилиндр на папиной руке напоминал огромное мороженое, так и хотелось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оцепенел с головы до ног. Сделав малюсенькую, робкую попытку, он опустил руку и положил уцелевшую ладонь на макушку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поймали сразу же, стоило чуть-чуть зазеваться», — Цинь Шу попытался дотянуться до плеча Цинь Чаочэня, но из-за своего крошечного роста не смог достать и слегка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еще не знал о фобии Цинь Чаочэня — после рождения Цинь Шу тот никогда ее не проявлял, и теперь Фу Цюэчжи с удовольствием наблюдал, как сближаются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перебирал короткими ножкамя, шлеп-шлеп, и прижался всем телом к бедру Цинь Чаочэня. Весь он был меньше даже половины ноги Цинь Чаочэня.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растерялся. Наверное, ничего страшного... должно быть. Утешая себя тем, что квартира хоть и маленькая, но со всеми удобствами.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маленький, такой мягкий, от него так пахнет молоком. Цинь Чаочэнь чувствовал себя первооткрывателем, познающим тайны мироздания. Он погладил Цинь Шу по голове, и малыш блаженно задрал подбородок, глядя на отца снизу вверх с полнейшим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Цинь Чаочэня стало так тепло, будто его окунули в бочонок с медом. Натянутые до предела нервные окончания одно за другим распутывались, и по всему телу разливалось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загораживай проход, быстрее... Цинь Шу, не ешь! — воскликнул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дотянулся до травмированной руки Цинь Чаочэня и, ухватившись за нее, широко разинул рот и цапнул зубами за гипс!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молча шмыгнул носом, и слезы градом покатились по щекам, капая прямо на гипс Цинь Чаочэня.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Па-па, у меня зубки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Цинь Шу были слишком стремительными. Видя перед собой точную уменьшенную копию самого себя, Цинь Чаочэнь забыл обо всем остальном, тут же присел на корточки и обеспокоенно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открой широко рот, дай папа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тоже не стал терять времени даром — он тут же бросился в спальню за аптечкой, шагая с несколько суетливой поспешностью.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всхлипывал, и в его темных глазках собирались крупные слезинки, но он послушно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внимательно осмотрел зубки Цинь Шу: безупречно белые, десны лишь слегка покраснели, ничего страшного. Только тогда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слезы Цинь Шу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Па-па, мои зубки выпадут?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губки, говоря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Когда я был маленьким, я тоже кусался, и ничего страшного не случилось. Твой папа Фу тоже кусался, посмотри, какой он красавчик! — Цинь Чаочэнь сыпал сладкими речами, быстро успокоив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и увидев, что Цинь Шу больше не плачет, Фу Цюэчжи почувствовал облегчение. Цинь Шу плакал очень похоже на Цинь Чаочэня — оба они были из тех людей, кто не умеет громко рыдать. Они лишь молча роняли слезы, вздрагивая всем телом от всхлипываний, и от этого зрелища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смазал сыну десны лечебным средством. Не успел Фу Цюэчжи перевести дух, как капля за каплей — кап, кап — слезы застучали по тыльной стороне его руки, в которой он все еще держал тюбик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еще хранили тепло, и Фу Цюэчжи почувствовал, как они падают прямо ему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голос Цинь Чаочэня: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Фу Цюэчжи... Прости...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поднял голову и мягко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 и подушечками пальцев смахнул слезы с лица Цинь Чаочэня.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шмыгая носом, Цинь Чаочэнь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плачет? Кто здесь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Чаочэня покраснело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может, я вовсе не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ты не плачешь, это у меня в глазах рябит, померещилось.Фу Цюэчжи, вернувшись в квартиру, уже снял верхнюю одежду, оставшись в белой рубашке и чёрной жилетке. Его рельефный пресс угадывался под тканью, холодновато-белая кожа обнажала изящные лопатки, а брюки подчёркивали стройную линию талии и длинные,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ласково: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плачешь, я согласен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Фу Цюэчжи казались чуть отстранёнными, а профиль — прохладным, но прекрасным. В лучах солнца его бледные губы выглядели чётко очерченными, а сердце в груди замерло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Цинь Чаочэнь плакал вовсе не нарочно. Тот всхлипывал тихо, с невероятной сдержанностью, и лишь когда становилось совсем больно, слегка приоткрывал губы, задыхаясь в беззвучном стоне.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предвзят к Цинь Чаочэню. Эта предвзятость застилала ему глаза, мешая разглядеть истинную суть Цинь Чаочэня, хотя даже тогда, минуя друг друга на ходу, он умудрялся улавливать отсветы света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кричать во весь голос, хотелось сломать розу, хотелось зажать Цинь Чаочэня в кулаке и держать так до тех пор, пока не рухнет мир, пока не растает мох на ступенях и пока морской горизонт не поглотит величественные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мрачном, тесном углу всё уже прогнило, но из этого тления проросло сердце. До тех пор, пока это сердце не разобьют по кусочку, не раскрасят яркими красками, превратив в нечто блестящее и безупречное.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выглядел так, будто его до смерти перепугали. Скукожившись на диване, он судорожно сминал край собственного свитера. Матушка Ли уже увела Цинь Шу в спальню укладывать спать, а Фу Цюэчжи ушёл в гардеробную за аптечкой, так что в гостиной он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до сих пор звенел тихий голос матушки Ли, убаюкивающей Цинь Шу, переплетавшийся со словами, которые Фу Цюэчжи шептал ему на ухо. Обхватив подушку руками, Цинь Чаочэнь густо покраснел и уткнулся в неё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Фу Цюэчжи мог сказать такое? Они же заклятые враги, как с его языка слетали столь... постыдные речи? И ведь прямо перед Цинь Шу! О боже-боже, и как ему теперь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Фу Цюэчжи наверняка пытается его охмурить.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заполучив его, начнет хвастаться перед всеми: мол, этот глупый Цинь Чаочэнь всё-таки попался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Цюэчжи на уме целых восемьсот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— всего одна, и по количеству, и по качеству ему с тем тягаться не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Приляжешь вздремнуть? — Фу Цюэчжи вышел из спальни, переодевшись в более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Больному нужен отдых — Фу Цюэчжи помнил об этом твёрдо, и вид у него был такой, будто он подгоняет Цинь Чаочэня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Цинь Чаочэнь немного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на диване, он заморгал: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Цюэчжи, а когда мы вообще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рядом слегка прогнулся, и Фу Цюэчжи оказался на идеальном расстоянии от Цинь Чаочэня — не слишком близко, чтобы не смущать, но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прохладный, но мягкий голос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сошлись в тот год, летом, когда учились в выпускном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чуть подался ближе к Цинь Чаочэню. Он казался невероятно сдержанным, но при этом напоминал хитрого хищника. Сквозь призму взгляда Цинь Чаочэня проступали точеные, белые лопатки Фу Цюэчжи, и тот, чувствуя некоторую неловкость, поспешно отвёл глаза, сохраняя должную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Цюэчжи мелькнуло нечто неопределённое. Он вдруг перехватил руку Цинь Чаочэня и искренне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Чаочэнь, как же здорово, что ты очнулся. Иначе я бы просто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расслабил плечи и незаметно придвинулся к Цинь Чаочэню ещё ближе, тайком расстегнув три пуговицы на домашней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Чаочэню стало не по себе, но в то же время сердце кольнуло лёгким укором совести: неужели он и впрямь несправедливо судил Фу Цюэчжи?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Фу Цюэчжи вовсе не такой плохой? Может, он вообще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отнимая руки, он заикнулся: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же жив, тебе не стоит так сильно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притомился.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залился краской: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иди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 такой уж маленькой: помимо гостиной, в ней имелось немало комнат. Одну выделили матушке Ли, и ещё три пустовали под гостевые. Хозяйская спальня располагалась второй по коридору, а первая принадлежала Цинь Шу. Дойти от гостиной до спальни занимало меньше минуты, но Фу Цюэчжи уже успел опустить голову на плечо Цинь Чаочэня, и его горячее дыхание обжигало кожу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спать, — бросил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скрылся в спальне, а Цинь Чаочэнь с облегчением выдохнул, невольно дотронувшись до собственной шеи, по которой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Чантянь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участок земли до сих пор не наш?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Чжао выглядел весьма презентабельно в своём деловом костюме: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они отказываются продавать нам землю. Из-за того, что к старику Сюй обращалось слишком много желающих, он решил устроить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Чантяня сошлись на переносице: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проныра, каких поискать!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был крупнейшим землевладельцем в этих краях. Получив на этот раз сведения о том, что участок в самом центре города собираются пустить под застройку нового жилого комплекса, он положил глаз именно на него. Кто бы знал, что этот старик Сюй окажется абсолютно непробиваемым: подарки принимал, но после этого исчезал без ответа, а когда присылали людей с дарами, попросту возвращал их назад. Деньги же — средство самое примитивное, а при своём положении старик Сюй давно перестал в них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семья Цинь тоже положила глаз на эту землю, — добавил Фу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лбу Фу Чантяня залегли так глубоко, что там запросто мог бы увязнуть целый слепень.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парень из семьи Цинь сошлся с Фу Цюэчжи, клан Цинь в некотором роде пошёл на уступки семье Фу, снизив маржу в вопросах прибыли и совместных проектов аж на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Цинь, Цинь Юаньшэнь, приходился старшим братом Цинь Чаочэню и славился на всю округу безумным обожанием младшего брата. По логике вещей, и на этот раз семья Цинь должна была уступить. А стоило им отступить — и давление на плечах Фу сразу бы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от Фу Цюэчжи всё-таки есть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Чантянь отдал распоряжение: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пусть секретарь Сунь съездит и пригласит Цинь Чаочэня с Фу Цюэчжи на домашний ужин. Раз Чаочэнь попал в аварию, ему нужно как следует подкрепиться. Достань из кладовой женьшень, свари бульон, а для Цинь Шу прихвати каких-нибудь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заполучить этот участок, то какой-то женьшень вообще не имеет значения, — млел от предвкушения Фу Чантянь. Если пара корешков женьшеня способна выменять заветную землю, на неё слейдется любая стая голодных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пойду в комнату, разберу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Фу Чжао почувствовал, как у него на лбу запульсировала жилка. Сжав кулаки до боли, он впился ногтями в ладони так, что из промежутков между пальцами сочилась яркая кровь. Лицо его исказилось от сжавших челюсти зубов и свирепой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Фу Цюэчжи живёт так счастливо? Он всего лишь фальшивый молодой господин, занявший чужое место! Если бы его самого с детства обучали точно так же, он бы справился куда лучше Фу Цюэчжи, наладил бы прекрасные связи с семьёй Цинь и сам стал парнем Цинь Чаочэня.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хуже Фу Цюэчжи? Ведь это он, Фу Чжао, законный и настоящий молодой господин семьи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размаху швырнув стоявшую на столе вазу в окно, прямо на газон, Фу Чжао услышал глухой звон: ваза разлетелась на мелкие осколки, и застарелая тяжесть на душе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Снизу, с газона, донёсся чей-то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придать голосу мягкость, Фу Чжао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случайно задел вазу,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http://bllate.org/book/21015/2136477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