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список горячих тем продержался всего полдня. В тот же вечер Ван Гуанцзюнь опубликовал заявление с извинениями, в котором пояснил, что из-за провала на пробных тренировках он затаил обиду и поэтому исказил факты, сочинив слухи. Он выразил глубокое сожаление по поводу того, какой вред нанес Сяо Шилюю и Юй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66666, это называется «деньги сделали свое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расходимся, никаких поворотов не будет, WKG уже заплатили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понимает, тот понимает, кто понимает, тот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понял? Опять ты все понял? Только ты один такой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адвоката пришло, клеветник извинился, чего вы еще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Time чист! WKG чисты!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профессиональные игроки не могут нормально играть в матчах, а вечно попадают в тренды из-за всякой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мы не играем нормально? Если нас оклеветали и мы попали в тренды, нам теперь даже высказаться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Тренировка, — Чжао Жань постучал по столу Юй Жуна, напоминая: — Не читай комментарии, это портит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 этом матче я возьму Сайласа.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Сяоюй, поняв, что сейчас лучше ничего не говорить,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Сяоюй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Линь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который только что достал телефон и успел лишь взглянуть на пост с извинениями, даже не открыв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усмехнулся: он как раз это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и Цзян Сыжуй сыграли три парных матча. Чаще всего командовал Юй Жун, а Цзян Сыжуй подстраивался, и в целом они неплохо притерлись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тренировочный матч пять на пять, Линь Син молча сел рядом с Юй Жунном, внимательно следя за его экраном и что-то тихо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Юй Жун помолчал и добавил: — Тогда мне рассказывать ход своих мыслей по ходу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Смело! Решительно! Тогда играем через тактику «Ядро Мид-Лес»! — Чжао Жань рассмеялся с явным удовольствием. — Сегодня вечером ты еще поиграешь парные матчи с Цзян Сыжуем, чтобы получше сработаться! Потом сыграете пару матчей полным составом, чтобы привыкнуть к общему ритму! Больше общайтесь, обсуждайте, и если возникнут вопросы — сразу говорите. После всех матчей окончательно утвердим выбор и блокировку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матч, ты выйдешь вместо Линь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Здорово~ Тогда огромное спасибо! — Линь Син тут же достал телефон. — Я запишу в заметки~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вовсе не из тех, кого нужно прикрывать в задних рядах, чтобы он наносил урон. Он предпочитает сам задавать ритм всей игре и держать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Пойдет! Его Диана такая эффектная! Я возьму персонажа-танка, пусть он тащит!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идешь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играть на персонаже-инструменте, а можно на контрпике — все зависит от тактики или состава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задумался и позвал остальных участников обсудить: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профессиональный дебют Юй Жуна. Я думаю дать ему «керри»-героя. Если он хорошо себя покажет, это будет полезно для его карьеры. Поможете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Тогда я буду стараться говорить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ведь тоже не всегда прав, главное — слушать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особенные герои, которых хочется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Тактика «Мид-Лес» требует очень высокого контроля над ранней игрой. Малейшая ошибка — и ритм может посыпаться.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Юй Жун серьезно посмотрел на Чжао Жаня. — Но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тактики слишком низкая допустимая погрешность. Если ошибёшься, станешь главной мишенью и возьмешь на себя всю вину. Понимаешь,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Жуна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Син не понял. — Я ведь выхожу на второй матч~ Отыграю один и свободен~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позже, хочу сначала поучиться~ — Линь Син смотрел очень внимательно. — У меня никогда не получалась тактика «Мид-Лес», хочу посмотреть, как это делаешь 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столько лет игравший на профессиональном уровне, прекрасно понимал все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ранний темп будет потерян, тактика «Мид-Лес» станет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незаметно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посмотрел на Юй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Жун заколебался, но все же честно выразил свои мысли: — Я хочу попробовать «Мид-Лес».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Новичок-запасной, вокруг которого и так много споров, в своем дебютном матче берет ключевого героя, но при этом «сливает» все три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сразу завершать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ничего страшного~ Ты просто играй как обычно~ Что придет в голову, то и говори. Не обязательно специально объяснять, боюсь, мы не сработаемся, и это повлияет на твое выступление завтра~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с телефоном в руках с надеждой смотрел на Юй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тренер сказал мне поучиться у тебя игре на магах-ассасинах~ Сказал, что ты очень хорош~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получения второго уровня нужно быть осторожным. В ранней игре нельзя попадаться, иначе после шестого уровня будет трудно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здесь: вражеский джанглер засветился на нижней линии, можно сказать Хуан Фэю давить вперед. Вражеский топер точно подумает, что мы пойдем гангать верх, и побоится с ним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вместе с Цзян Сыжуем подкараулить их джанглера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поставил метку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вражеский джанглер действительно оказался там и был убит ими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 Как ты узнал, что он пойдет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нижней линии линию зажали, у него нет подходящих условий для ганга, к тому же скоро обновится синий бафф, ему остается только вернуться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Запомню~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еще двадцать секунд до возрождения, мы успеем зачистить линию в центре, а потом будем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поставил метку у синего баффа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вражеский джанглер, только что воскресший, снова пал от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 не пошел забирать синий?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бы просто его забрали. В любом случае мы ничего не 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Понял-понял~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джанглер в ранней игре очень осторожен, поэтому, учитывая его характер, после двух смертей в лесу он точно больше не будет заходить туда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идем гангать нижнюю линию. На верхней и центральной линиях у врага есть обзор, он наверняка позвал саппорта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Саппорта нет, на нижней линии они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забрал синий бафф и переключился на нижнюю линию: вражеский ADC действительно в одиночестве добивал крипов под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Ныряем под башню, убиваем, а заодно сносим первую вышку.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об убийстве вражеского ADC, и первая вышка на нижней линии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ним идет лесник и саппорт, но они не решаются напасть, они будут принимать бой за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Делаем вид, что бьем Дракона, а сами заходим в тыл, — Юй Жун поставил еще две метки. — Если они примут бой, мы разыграем 4 на 3. Если не примут, Цзян Сыжуй забирает Дракона, и мы переключаемся на центральную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Юй Жуна был настолько ясен, что Линь Син лишь хлопал глазами, а даже Цзян Сыжуй, сам того не замечая, начал следовать за ним, совершенно забыв, что это он здесь джанглер.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комнате, кроме звуков клавиш и мыши, был слышен только мягкий и терпеливый голос Юй Жуна, объясняющего каждое действие. Даже Сяо Шилюй, который обычно брал на себя командование, молчал. Все следовали за ритмом Юй Жуна, неумолимо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центре пускаем герольда для отвлечения, мы идем забирать Душу Инфернального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WKG убили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держим позицию, при заходе в бой сначала фокусим вражеского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убил вражеского ADC.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отсюда, они сейчас выйдут на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убил вражеского топера.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бою встаем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сделал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бою встаем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сделал тройное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хайграунде, атакуем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совершил серию «Божественный»!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его обычный стиль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— Юй Жун отпустил мышь, размял запястья и повернулся к Линь Синю. 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неловко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наверное…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матче Юй Жун выбрал 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 сохранить остатки терпения,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Акали и Сайласа почти одинаковый стиль игры, основы ранних гангов практически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рискнули украсть кабанчиков? Потому что вражеский джанглер засветился на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минут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сидим здесь? Потому что только что обновился синий бафф, вражеский мидер точно придет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минут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нужно стоять, прижавшись к стене! Если не стоять здесь, ты не увидишь, где стоят их керри! Боишься получить урон? Так маневрируй, почему ты вообще попадаешь под скиллы?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Маг-ассасин не может стоять в задних рядах во время боя! Ты должен заходить с фланга, да, сбоку! Иначе ты до них не доберешься!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минут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логово Нашора! Вражеские керри могут наносить урон только отсюда. Если ты будешь ждать здесь, ты их точно убьешь! Что? Ты спрашиваешь, почему вражеские керри будут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глубоко вздохнул. Он больше не мог сдерживаться и начал яростно тыкать мышкой в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 человек! Вот здесь стена! Вот здесь логово! Вот здесь два куста! Сяо Шилюй стоит здесь! Цзян Сыжуй здесь! Хуан Фэй уже ворвался в бой! У их керри просто нет другой позиции для нанесения урона! Им больше негде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я… я понял, не сердись… — Линь Син обиженно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обнажилась истинная натура Юй Жуна, Сяо Шилюй рассмеялся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наш обычно нежный и послушный малыш отчитывает товарищей по команде. Характер-то взрывной и язвительный.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я погорячился, — Юй Жун успокоился и постарался говорить как можно спокойнее. — Прости, я не хотел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я плохой, капитан Сяо, не ругайте его, это я задаю такие глупые вопросы… — глаза Линь Сина покраснели, но он продолжал осторожно спрашивать: — Я постараюсь больше не спрашивать, можно… ты еще поучишь меня? Маги-ассасины — мое слабое место… Если я кажусь тебе тупым, можешь кричать на меня, ругать, я не обижусь…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Линь Сина стало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мне ругать Юй Жуна? Я же просто пошутил?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основной мидер первого состава, как ты можешь считать себя тупым, — Юй Жун улыбнулся и утешил его: — Герои-ассасины в принципе отличаются от обычных мидеров. Ты просто привык играть на магах, ориентированных на постоянный урон, и тебе нужно время, чтобы перестроиться. Немного практики, и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был бесконечно благодарен: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Угу-угу~ Я буду очень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http://bllate.org/book/21014/2136395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