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Цзян услышал слова Чжоу Цзяньчэня и машинально закрыл глаза, но, едва веки сомкнулись, он почувствовал, что ситуация складывается странная, и не удержался —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метание взгляда, Чжоу Цзяньчэнь едва сдержал усмешку. Он поднял руку и просто прикрыл Юй Цзяну глаза ладонью. Ресницы Юй Цзяна нервно затрепетали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почувствовал легкое щекотание на коже, но делать ничего не стал. Его лишь раздражало, что Юй Цзян продолжает смотреть на него таким взглядом. В конце концов, он протянул вторую руку и взъерошил волосы на макушке Юй Цзяна, удовлетворяя его негласную просьбу о «поглаживании», после чего отпустил его, развернулся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съездили в полицейский участок, чтобы дать показания, а затем объехали несколько объектов недвижимости, принадлежащих Чжоу Цзяньчэню. Времени было уже немало, и Чжоу Цзяньчэнь не стал, как планировал Юй Цзян, отправлять его на поле достраивать навес для арбузов, а велел водителю везти их к своему местному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Цзян не придал этому значения, думая, что если у Чжоу Цзяньчэня есть планы, нужно им следовать. Однако по мере движения машины у него закрались подозрения: почему эта дорога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решил, что это просто совпадение, но не удержался — прилип к окну и начал выглядывать наружу. Вскоре он увидел две знакомые зизифусовые деревья, и скорость машины стала постепенно снижаться, пока она не остановилась прямо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дом учителя Линя, к которому они ходили покупать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Цзян решил больше не ломать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вдруг вспомнил, как в прошлый раз, будучи в гостях у учителя Линя, на долю секунды уловил знакомый запах. Тогда он решил, что ему показалось, но теперь, глядя на ситуацию со стороны, возможно ли, что Чжоу Цзяньчэнь был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тоже вспомнил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Цзян кивнул, думая про себя: неудивительно, что он видел там Сигуа. Надо было сразу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боясь, что его феромоны снова выйдут из-под контроля, он поспешно ушел, не зная, заметил ли его тогда Юй Цзян. Впрочем, один был случайным прохожим, другой — человеком, с которым они только что познакомились, поэтому вполне естественно, что он не тратил лишних сил на раздумья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Цзяньчэнь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что живет по соседству, — человек, которого я уважаю. Сигуа когда-то нашел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проницательным: немного оправившись от изумления, он не стал расспрашивать лишнего, а лишь поспешил пригласить их к столу, намереваясь вручить Юй Цзяну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Сигуа радостно ударил хвостом по ногам учителя Линя, тот наконец пришел в себя. На самом деле, он почувствовал присутствие Юй Цзяна, как только тот подошел, но по некоторым причинам решил не показываться. Однако, увидев, как его глупый пес льнет к Юй Цзяну, он не удержался и выпустил немного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изумлении пребывал не только он один. Сосед-учитель Линь после того, как они зашли к нему в гости, тоже стоял с отвисшей челюстью, словно его процессор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в прошлый раз он понял, что Чжоу Цзяньчэнь относится к Юй Цзяну необычно, он никак не ожидал, что при следующей встрече они окажутся парой. Неужели это тот самый его ученик, который, казалось, имел иммунитет к омегам и был лишен этой части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Цзяньчэнь кивнул. — Скоро мы пойдем к нему на обед, заодно представлю тебя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Цзян пытался убедить себя, что стоит выработать иммунитет к такой эффективности Чжоу Цзяньчэня в оглашении их отношений, из-за нехватки времени он все равно не мог скрыть потрясения от того, с какой естественностью Чжоу Цзяньчэнь вел себя — будто они были влюбленными, чей десятилетний путь наконец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 был в восторге от того, что столько любимых им людей пришли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поведению Чжоу Цзяньчэня, он вовсе не был лишен догадливости. Он не удержался и обернулся на дом учителя Линя по соседству. Поскольку им предстояло жить вместе, скрывать отношения от соседа-учителя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Чжоу Цзяньчэнь не стал останавливаться у дома учителя Линя, а повел Юй Цзяна в дом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быстрее всех ситуацию принял Сигуа. Он не понимал, о чем говорят хозяева, но, увидев, что хозяин привел его любимца, решил, что это награда за хорошее поведение. Пес был в восторге: терся то о Чжоу Цзяньчэня, то о Юй Цзяна, лизал Юй Цзяну руки, а закончив, начинал кружить вокруг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будучи настоящим партнером Чжоу Цзяньчэня, чувствовал себя крайне неловко: мало того, что они нагрянули к человеку без предупреждения и напугали его, так теперь еще и учитель Линь пытается вручить ему подарок. Юй Цзян принялся вежливо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это первый раз, когда Цзяньчэнь привел свою половинку, ты обязательно должен взять! — учитель Линь настойчиво совал конверт в руки Юй Цзяну. — Наш Цзяньчэнь, сколько я его знаю, к омегам был холоден и держался от них за версту. Я уж думал, он так и состарится в одиночестве. Не ожидал, что эта старая железная палка наконец зацветет! Ты обязан принять эти деньги, порадуй старика, иначе я решу, что он нанял кого-то, чтобы подшутить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меткие слова учителя Линя, Юй Цзян застыл и машинально посмотрел на Чжоу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лице Чжоу Цзяньчэня не дрогнет ни один мускул? Он лишь крайне естественно кивнул 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дает,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Цзяну больше ничего не оставалось, кроме как забрать деньги. Затем, под напором гостеприимства учителя Линя, он с дрожью в сердце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учителем Линем, он протянул полученный красный конверт Чжоу Цзяньчэню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наша связь раскроется как фиктивная, это не создаст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искал его ради лечения, а закрепление их статуса парой было нужно, чтобы избежать домыслов, которые неизбежно возникли бы в противном случае. На самом деле, для человека с таким социальным положением, как у Чжоу Цзяньчэня, плохие последствия вряд ли были бы значительны, так что это условие в какой-то мере даже было выгоднее Юй Цзяну. И наоборот: если правда вскроется, на Чжоу Цзяньчэня обрушится еще больше злобных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неудивительно, что такой красивый, но неблагополучный в семейном плане человек, как Юй Цзян, пытается втереться в доверие к Чжоу Цзяньчэню. Все будут считать его расчетливым хитрецом, стремящимся пристроиться к власти. Юй Цзян и сам не хотел устраивать брак по расчету, как того требовал Отец Юй, поэтому его репутация не волновала. А вот Чжоу Цзяньчэнь... Если выяснится, что он фиктивно женился на омеге, люди неизбежно заподозрят у него какие-то проблемы, особенно учитывая его многолетнюю славу человека, не подпускающего омег к себе. Даже если не догадаются о сути, то наверняка подумают о чем-то нехорошем.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не знал, что Юй Цзян уже начал беспокоиться о его мужском достоинстве. Заметив тревогу на лице парня, он приподнял бровь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признаешься, я не признаюсь, кто тогда сможет пустословить?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Цзяньчэнь задумался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после всего порвать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началось, даже после окончания соглашения его содержание не должно стать публичным. К тому же, по крайней мере сейчас, Чжоу Цзяньчэнь не думал, что они расторгнут договор, иначе не составлял бы его без срока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Чжоу Цзяньчэнем, Юй Цзян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переживаю, что это ударит по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образом он боялся, что Чжоу Цзяньчэнь сорвет на нем злость. Хотя сейчас он не был похож на такого человека, кто даст гарантии на будущее? Риски нужно отсекать на уровне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Чжоу Цзяньчэня, он признал, что тот прав: пока они двое молчат, домыслы остальных останутся лишь сплетнями. Юй Цзян просто поддался влиянию слов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договор нужно беречь как зеницу ока, чтобы никто не нашел его случайно. Особенно люди со стороны его отца — если они узнают, покой им будет только 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подпишем бумажную версию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Цзяньчэнь показал ему электронную версию и спросил мнение по правкам, но на месте они ничего не подписывали. И хотя отношения были публично объявлены, все оставалось на уровне устной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Юй Цзяна заставил Чжоу Цзяньчэня вспомнить об этом. Они не подписали договор на месте, потому что обсуждали детали, которые нужно было исправить. Раз уж они вернулись,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Подпишем, как только зайдем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столько зарабатывает. Посмотрите на эту эффективность — ни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иронизировал, но на лице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снова протянул Чжоу Цзяньчэню красный конверт, жестом предлагая забрать его. Чжоу Цзяньчэнь не спешил, и у Юй Цзяна уже начали уставать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Цзяньчэнь даже не взглянул на конверт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дали, оставляй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таких ситуаций будет еще немало,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подобное повторится, забирай все себе. Не нужно отказываться или отдавать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словно обдумывая что-то,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суточными за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о таких командировках.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откажется от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командировок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Цзяньчэня промелькнули лица старших, пытающихся всеми правдами и неправдами подсунуть ему своих людей.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вдруг стало таким, как у главного злодея. Если бы он не был уверен, что имя Чжоу Цзяньчэня в книге упоминалось всего пару раз, он бы точно заподозрил его в злодействе.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такого поведения Юй Цзян всерьез засомневался, не стал ли Чжоу Цзяньчэнь его фиктивным партнером лишь ради того, чтобы вернуть все те деньги, что он раньше раздал в качестве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