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Идущий по дороге Юй Цзян внезапно чихнул. Потерев нос, он пробормотал: Кто это меня склоняет?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кто-то о тебе мечтает? — подшутил однокурсник, не удержавшись от расспросов об этом господине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уже дважды слышали, как Отец Юй в порыве гнева требовал, чтобы сын вступал в брак. Друзья подсознательно решили, что Юй Цзян испытывает колоссальное давление в этом вопросе. А тут как раз подвернулся вполне подходящий альфа, вот они и не удержались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Цзян знал не больше их. Кроме того, что собаку того зовут Сигуа, его познания ничем не отличались от знаний товарищей. Он даже имени этого человека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однокурсники опешили: Да как так? Он что, даже имени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кивнул и небрежно бросил: Думаю, у него просто взыграли инстинкты альфы. Увидел омегу, вот и решил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тот просто решил приударить ради развлечения, вовсе не планируя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Юй Цзяна умерла, когда ему не было и трех лет, он сохранил воспоминания из прошлой жизни. И пусть в раннем детстве его разум был ограничен возрастом, он очень хорошо запомнил всё, что было связано с матерью. Поскольку брак родителей был договорным, мать Юй Цзяна принесла с собой богатое приданое. Значительную часть этих средств Отец Юй пустил в ход, чтобы добиться успеха, и лишь малая доля осталась за Юй Цзяном, будучи переведенной на его имя сразу после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из-за неадекватного Отца Юя парень старался не связываться с главными героями, отношения с младшим братом Юй Си у него были вполне сносными. Иногда, когда Отец Юй цеплялся к Юй Цзяну по пустякам, Юй Си заступался за него, а порой даже предупреждал о планах отца, чтобы избежать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звонил не чужой номер, а младший брат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Цзяна это не особо заботило: раз уж человек принес извинения, значит, остальное — мелочи, не стоящие внимания. И хотя он хотел вернуть вещи матери, он не позволил бы себя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его друзей родительские требования вступить в брак — вещь хоть и не смертельная, но крайне утомительная, особенно когда родители начинают сходить с ума. Сейчас, перед самым выпуском, дел невпроворот, и тратить силы на разборки с родителями — непозволительная роскошь. Поэтому, если бы нашелся подходящий человек, чтобы отвязаться от них, это было бы очень удобно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Юй Цзян и сам опасался, что его засосет в инерцию сюжета. Поэтому он старался изо всех сил: работал, прилежно учился и надеялся поступить в магистратуру, чтобы как можно дольше оставаться в стенах университета и полностью дистанцироваться от сюжетной линии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это были лишь догадки друзей, поэтому, поворчав, они сменили тему: Эх, а я уж было подумал, что нашелся человек, который поможет тебе отбиться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отца, Юй Цзян поморщился. Он не знал, является ли этот Чжоу Цзие, из-за которого его непутевый отец так взбеленился, тем самым персонажем, с которым по сюжету у него должен быть договорной брак. Но если Отец Юй однажды успешно применил угрозы, он обязательно воспользуется ими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предположение Юй Цзяна, товарищи скривились: Ха, все эти альфы — один другого ветренее.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отец Юй Цзяна слишком рано завел шарманку с женитьбой — обычно люди ждут хотя бы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немного подумал и все же принял вызов. Как только он ответил, в трубке раздался знакомый рев Отца Юя: Ах ты неблагодарный сын! Как ты смеешь вешать трубку?! Ты хоть понимаешь, сколько лестных слов я наговорил, чтобы ты смог попасть в Семью Чжоу? Завтра же пойдешь и извинишься перед ним! Если не задобришь его, можешь не возвращаться в наш дом, и про вещи своей матери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отец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крепче сжал телефон. Когда он услышал угрозу вещами матери, его лицо стало ледяным, и он ответил в пустоту: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есть ли в сюжете какая-то непреодолимая сила. Казалось бы, когда его выгнали из дома, все связи были разорваны. Но теперь отец вел себя как бешеная собака, ежедневно пытаясь заставить его идти на свидания вслепую. Если Юй Цзян отказывался — начинались моральное давление и манипуляции. Стоило добавить номер в черный список — отец звонил с другого. Казалось, он не успокоится, пока не выдаст сына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лишь мельком взглянул на экран и добавил новый номер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после разговора лицо Юй Цзяна помрачнело, друзья осторожно спросили: Что случилось? Снова отец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из-за ветра они услышали лишь обрывки слов о свадьбе и извинениях, но смысла не разобрали. Однако, учитывая прошлый опыт, они сразу догадались, что это очередное давление. Кто-то не выдержал: Ты же еще даже не выпустился! Даже если он хочет подыскать тебе кого-то заранее, зачем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усмехнулся: Он не ищет мне подходящую партию. Он просто считает, что раз уж вырастил омегу, нельзя терять товар — нужно продать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однокурсники были потрясены его словами. — Продать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не стал выгораживать отца: Он выгнал меня из дома давным-давно. Мы не общались несколько лет, а теперь, стоит ему объявиться — и сразу требует идти на свидание и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стояли с открытыми ртами: Выгнал из дома, а теперь требует брака? Что за сюрреализм?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видели Юй Цзяна либо за учебой, либо на подработках. Они думали, что он просто небогато живет, поэтому никогда не лезли с расспросами. Оказывается, его выставили на улицу! А если вспомнить, как сильно Юй Цзян нуждался в деньгах все эти годы, становится ясно, что выгнали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Чжоу Цзие — парень с хорошим, казалось бы, происхождением — говорил, что его познакомил с ним отец Юй Цзяна, они поняли, что цели того были вовсе не благими. Чжоу Цзие с его заносчивым видом явно не был лучшей парой, и намерения Отца Юя стали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однокурсники сжали кулаки: Ублюдок!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мог познакомить Юй Цзяна с таким ничтожеством, как Чжоу Цзие, —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глядя на то, как друзья готовы выскочить из телефона и прибить его отца, невольно улыбнулся. Ему стало легче на душе, и он успокоил товарищей: Все в порядке, единственное, что он может — это покричать на меня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слишком дорожил своим имиджем и внешним благополучием. Даже сейчас, будучи вне себя из-за случая с Чжоу Цзие, он лишь отнял телефон у младшего сына, чтобы поорать и поугрожать. В университет он не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отец пытался заманить Юй Цзяна домой, где, как тот предполагал, его планировали подвергнуть жесткой психологической обработке. Юй Цзян решил окончательно прояснить ситуацию перед друзьями, чтобы в будущем, если отец начнет давить на жалость, никто из них не сказал бы ему глупостей вроде: Но ведь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 подозревали, насколько сложна семейная ситуация Юй Цзяна. Если бы они знали раньше, они бы не предлагали ему найти кого-то для отвода глаз, ведь это, по сути, было бы уступкой родителям. Теперь, когда правда открылась, у них не осталось желания идти на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кричать на тебя он не имеет права! — возмущались они. — Он вышвырнул тебя из дома, а теперь требует жениться? Не обращай на него внимания! Такие родители просто воспринимают детей как бизнес-проект, тошно на это смотреть! Быстрее заблокируй его, если не сделаешь этого, я тебя зауважаю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яростно критиковать Отца Юя вплоть до самого магазина стройматериалов. Они беспокоились, что Юй Цзян слишком мягкосердечен и может поддаться на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лишь молчал. Ну, не настолько же я наивный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уже совершенно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увидев толпу шумных студентов, персонал испугался — решили, что у них опять что-то украли. Все знали об экспериментальном поле одного из городских университетов, которое постоянно грабили. Одни крали по мелочи, другие считали, что овощи, выращенные в престижном вузе, лучше магазинных. Стоило что-то пропасть, как студенты приходили ругаться, и местные уже привыкли к их крикам.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магазина держались поодаль, боясь конфликта, но не желая уходить — любопытство брало верх. Однако, постояв полчаса, они поняли, что студенты просто выбирают товары и ругают кого-то, кто явно не имеет отношения к краже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были разочарованы. Однако среди них был один невероятно красивый парень. Кто-то засмотрелся и решил подойти: Вам что-то нужно? Я здесь все знаю, спрашивайте, подскажу.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и его друзья заметили, что вокруг них образовался вакуум, а люди вокруг подозрительно наблюдают за ними. Когда к ним подошли, они обрадовались: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они ненавязчиво спросили: У вас тут редко бывают посторонние? Люди смотрят на нас с таким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у нас часто бывают гости, — рассмеялся мужчина. — Они не на вас смотрят, а ждут, когда вы начнете ругаться из-за украденных овощей. Все ведь любят воровать урожай с вашего поля — говорят, он для здоровья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и компания: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не было. Они и подумать не могли, что их овощи воруют из-за таких соображений.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один голос согласились с Юй Цзяном: вне зависимости от того, арендуют ли они жилье поблизости, навес для овощей строить нужно. Как только что-то получает статус полезного для здоровья, его растащат в два счета, а для воров их поле — это вообще бесплатный магазин. Они прониклись уважением к старшекурсникам, которые раньше умудрялись охранять свои посевы — это стоило нечеловеческих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расспрашивать Юй Цзяна, что нужно для постройки навеса, и принялись за поиски материалов. Изначально они планировали только прицениться, но теперь решили покупать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товар, они договорились оставить его в магазине, а сами отправились искать бамбук для каркаса. Им подсказали, у кого в округе можно купить такой материал. Это была не лавка, а частный дом — двухэтажный коттедж, один из многих в деревне, но куда более ухоженный. Во дворе росли плодовые деревья. Особенно выделялись два дерева у входа — одно было зизифусом, и второе — зизифусом...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знакомое в этом описании.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к деревьям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дома с безумным вилянием хвоста вылетел знакомый газовый баллон...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http://bllate.org/book/21013/2136321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