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новых банковских уведомлений не поступало, настрой Чжоу Цзяньчэня загладить вину выглядел вполне искренним.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проголодались. Искать ресторан по всему городу — только время терять, а я здесь живу уже давно, знаю всё как свои пять пальцев. Могу отвести вас в лучшее заведение поблизости, там и кормят вкусно, и подают быстро, так что не придётся сидеть с пустыми желудками.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ребята внезапно почувствовали, что голод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здесь совершенно не ориентировались, а присутствие местного жителя было как нельзя кстати. Переглянувшись, они с некой робостью закивали и поблагодарили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аура этого человека была слишком сильной, но при этом он вёл себя неожиданно скромно и обходительно. От такого внимания со стороны, казалось бы, небожителя, ребята невольно застеснялись.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сторону, они шепнули Юй Цзяну, на которого Чжоу Цзяньчэнь обращал больше всего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он, оказывается,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подарке, который тот преподнёс ему утром в качестве извинения, он согласно кивнул про себя, подумав, что это, должно быть, и есть та самая легендарная сила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Чжоу Цзяньчэнь пустил в ход эту самую силу, он не стал везти компанию в пафосный и дорогой ресторан. Вместо этого он привёл их в заведение с весьма скромным интерьером, где, однако, почти не было свободных мест, что уже само по себе говорило о качестве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Чжоу Цзяньчэня из-за нестабильности феромонов порой случались перепады настроения, он приезжал сюда для восстановления сил и почти никого не подпускал к себе. Именно поэтому во многих местных ресторанчиках за ним были закреплены места на постоянной основе — чтобы он мог прийти в любой момент, когда захочет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студенты опасались, что он, как и большинство альф, будет стремиться пустить пыль в глаза, совершенно не заботясь о том, нравится ли это приглашённым. Ведь таких альф вокруг пруд пруди, а тот, что встретился им утром, был просто особенно остолоповатым. Именно поэтому, увидев, как Юй Цзяна преградил путь тот придурок, они хоть и разозлились, но не слишком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получив подсказку от товарищей, Юй Цзян невольно присмотрелся к Чжоу Цзяньчэню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Цзяньчэнь, держа в руках меню, поинтересовался, что бы они хотели заказать, и порекомендовал несколько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студентами в возрасте самого отменного аппетита, ребята смотрели в меню и чувствовали, что готовы съесть целого быка. Но, поскольку угощал другой человек, они стеснялись и, проявив сдержанность, каждый заказал лишь по одному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Цзяньчэнь, заметив это,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если был самонадеян и невольно поставил вас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поспешно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проговорился: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скоро будем жить здесь в палатках у поля с Сигуа, так что, может, будем заходить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палатках у поля? — Чжоу Цзяньчэнь удивился, и его взгляд невольно упал на 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физическая форма большинства омег была довольно слабой, поэтому их старались оберегать. Особенно такого омегу, как Юй Цзян, чья красота была едва ли не чрезмерной. Жить в палатке где-то на окраине для омеги казалось немыслимым испытанием, сопряжённым с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Цзяньчэнь, почувствовав на себе взгляд Юй Цзяна, улыбнулся ему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зале, кажется, нет мест, я сейчас уточню у владельца, свободна ли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студенты, проводите здесь исследовательские опыты? Наверное, часто бываете в этих краях? Как раз попробуете здесь всё, а если понравится — считайте, что нашли удобное место, где можно перекусить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еду, ребята остались довольны, но столь вежливые объяснения Чжоу Цзяньчэня всё равно заставили их почувствовать себя неловко. Они поспешили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приезжаем сюда ненадолго: проверить рост растений, прополоть сорняки, провести наблюдения — и сразу обратно. Обедаем обычно в университетской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заметили, что к Юй Цзяну Чжоу Цзяньчэнь проявляет куда больше внимания, чем к остальным. А когда альфа проявляет такой интерес к омеге — разве это не явный признак того, что между ними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студентов даже толкнул Юй Цзяна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альфа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на это лишь промолчал. Для человека, чей досуг состоял из поиска подработок ради оплаты учёбы, а главный страх заключался в том, что если он не будет хорошо учиться, его заберут домой выдавать замуж, — в голове просто не было такой извилины, которая отвечала бы за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об этом в подобном ключе. В глазах Юй Цзяна этот человек был ходячим богом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Цзяньчэнь, конечно же, не позволил бы гостям ждать очереди, когда привёл их поесть. Он переговорил с владельцем заведения, и вся компания быстро расположилась в отдельном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всё устроилось так комфортно, ребята расслабились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Цзяньчэнь, увидев, что все сделали заказ, позвал официанта и дополнительно добавил в счёт все те фирменные блюда, которые студенты не успели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забрал меню, он сказал Юй Цзяну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позиции здесь особенно хороши, обязательно попробуйте.Юй Цзян заметил, что собеседник смотрит на него, кивнул и ответил: Скоро начнутся летние каникулы, а других дел у меня всё равно нет. Вот я и подумал: поставлю навес над грядкой с Сигуа, буду жить прямо здесь — так удобнее следить за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жил в деревне, да и его собака сегодня утром уже успела погрызть Сигуа, поэтому Юй Цзян решил не упоминать, что собирается поселиться здесь, чтобы защитить их экспериментальное поле от подобных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объяснение, Юй Цзян тут же спросил: Мы пришли еще и затем, чтобы узнать, нет ли среди местных кого-то, кто умеет строить такие навесы и мог бы дать нам пару советов. И еще, не подскажете, где здесь можно купить материалы для строительства?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рассудил, что этот человек уже наполовину стал своим в деревне, и если он знает такие вещи, им не придется лишний раз бегать и расспрашивать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Цзяньчэнь, выслушав Юй Цзяна, немного подумал и покачал головой: Прошу прощения, я не очень силен в подобных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сюда, чтобы поправить здоровье, и большую часть времени боролся с собственными феромонами, которые постоянно приходили в беспорядок, поэтому был далек от подобных деревенских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добавил: Владелец этого заведения — коренной местный житель. Пожалуй, после обеда мы сможем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кто-то из местных может подсказать, никто не возражал, и все по очереди поблагодарили Чжоу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официант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проголодалась, и, почуяв аромат блюд, они почувствовали, как глаза загорелись от нетерпения. Вмиг забыв обо всем остальном, они уставились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взявшись за палочки, все еще старались соблюдать приличия, но как только еда оказалась во рту, руки словно обрели собственную волю — остановиться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они ни были заняты, все привычно не забывали заботиться о Юй Цзяне. Проявлялось это в том, что ему наложили три полные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Класть кому-то еду в тарелку — дело тонкое: можно невзначай положить то, что человек не любит, или создать лишнюю обузу из-за большого количества. Поэтому они проявляли заботу, просто наполняя миски риса, зная, что Юй Цзян точно сможет всё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Юй Цзян был хрупким, красивым, но при этом очень прожорливым.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обедали с ним, то были просто в шоке. Но со временем привыкли, и даже те, кто был плохо знаком с Омегами, начали думать, что это некая врожденная особенность — сколько ни ешь, не поправляешься. Многие тогда пролили слезы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Цзян просто с детства недолюбливал свое хрупкое телосложение, поэтому пытался через усердное поедание пищи стать выше и крепче. Он тогда еще думал: на худой конец, если уж не выйдет стать сильным, то хотя бы откормлюсь до толстяка и смогу избежать участи принудительного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сколько бы он ни ел, его тело останется таким же щуплым, а вот аппетит — ого-го.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наблюдал, как Юй Цзян с легкостью расправился с тремя мисками риса, которые наложили ему однокурсники, и сам не заметил, как, глядя на него, съел гораздо больше обычного.Расстройство феромонов на самом деле оказывает огромное влияние на организм. В этот период у Чжоу Цзяньчэня практически не было аппетита, и он ел каждый день лишь для того, чтобы восполнить запас необходимой энергии. Съесть столько, сколько сегодня, для него было огромной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сам не заметил, как наелся, он отложил палочки и какое-то время смотрел на 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тот, похоже, еще не наелся, он бросил взгляд на опустевшую миску из-под риса, позвал официанта, чтобы тот добавил еще порцию, и сам наложил Юй Цзяну еще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посмотрел на внезапно появившуюся перед ним миску риса и поднял глаза прямо на Чжоу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собственную пустую миску, затем перевел взгляд на почти нетронутую еду собеседника, сухо кашлянул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ресторане действительно очень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знал, что такой аппетит наверняка разрушает устоявшиеся представления людей об омегах — он до сих пор помнил потрясенные лица однокурсников, когда они впервые обедали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его это не особо волновало, но ведь собеседник — щедрый папочка-спонсор, который угощает их обедом. К тому же чуть позже придется просить его помочь с вопросом о дынной плантации, и будет нехорошо, если сейчас удастся испугать человека. Поэтому, закончив объяснение, Юй Цзян даже искренне улыбнулся, показывая, что ему действительно нравится здешняя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Косвенно это можно было считать и похвалой в адрес человека, который так удачно выбрал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считал, что к богу богатства он относится более чем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Юй Цзяна, Чжоу Цзяньчэнь слегка улыбнулся глазами,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вытер рот салфеткой. Под таким взглядом он поневоле смутился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«угощение» еще не сорвалось с его губ, как телефон вибрировал и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немного отвлекся, поэтому, увидев местный номер, не раздумывая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Цзян, что ты сотворил с молодым господином из корпорации Чжоу?! Ты вообще хочешь выйти замуж за нормального человека или нет?! Немедленно возвращайся и иди к нему с повинной, говорю тебе, если ты его оскорбил...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Юй Цзян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мужчине, который явно расслышал рев из трубки, и с улыбкой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Объявился еще один великий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уже слышал, как Юй Цзян назвал Чжоу Цзие маленьким милашкой, так что теперь не нужно было гадать, кто такой этот «великий 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кивнул, не стал развивать эту тему, но немного помедлил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хочешь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http://bllate.org/book/21013/2136319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