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Цзие понятия не имел, с чего это Юй Цзян вдруг поинтересовался, всё ли у него в порядке. Однако, судя по выражению лица Юй Цзяна, вряд ли тот задавал этот вопрос из переживаний за него. Нахмурившись еще сильнее, Чжоу Цзие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проблемы, вам лучше обратиться в больницу, а не бесноваться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Цзие тут же помрачнел, мертвой хваткой вцепился в запястье Юй Цзяна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оскорбляешь?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этот тип распустил руки, Юй Цзян не раздумывая занес ногу и саданул его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Чжоу Цзие рефлекторно разжал пальцы и отскочил назад на пару шагов, вот только лицо его сделалось еще более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понимаешь, что твой отец спит и видит, как бы умолить меня жениться на тебе? Если бы не твоя смазливая мордашка, неужели ты думаешь, что я стал бы тратить на тебя время и язык? — вещая это, Чжоу Цзие одернул подол одежды, помятый в возне с Юй Цзяном, и принял великодушный вид. — Впрочем, я человек разумный, и для такого хорошенького омеги, как ты, свойственны мелкие капризы. Если ты извинишься передо мной и пообещаешь впредь избавиться от этих грубых манер, я не стану к тебе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глаза себе не выкатил от закатывания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мой отец умоляет тебя, вот на нем и женись, а передо мной нечего устраивать припадки.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решил больше не тратить времени на шизофреника, повернулся и позвал однокурсников дальше искать место, где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Цзие покраснел от злости и в ярости подумал: и вот это тот самый омега-сын, о котором Юй Бопин говорил, будто он любит лишь возиться с цветочками и травами?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Цзие слегка приподнял подбородок, ожидая, пока эта стайка деревенщины осознает, кто он такой, и в ужасе примется приносить ему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подумал, что однокурсники просто не привыкли к его столь несдержанному на язык амплуа, и со смешком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неужели никогда не видели столь утонченного и вежливого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поднял голову, и выражение его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рядом с однокурсниками неизвестно когда возник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Цзян договорил, как, не успев даже сбросить маску безмятежности, почувствовал, что кто-то дергает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окинув собравшуюся толпу пренебрежительным взглядом,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корпорацию Чжоу не знаете? В вашем же университете стоит построенный на средства моей семьи лабораторный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совершенно не представлял, как отец описывает его окружающим. Издали услышав воинственные вопли Чжоу Цзие, он обернулся, показал тому средний палец и выдал из глубины души самую емкую китайскую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 и заметив, что несколько однокурсников Юй Цзяна свирепо уставились на него, словно собираясь броситься в бой и отметелить его ради Юй Цзяна, он внезапно сообразил, что эти люди, пожалуй, вообще не врубились, к чему была вся эта вводная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лицо Чжоу Цзие почернело от подобной бесцеремонности 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он увидел, что вся эта компания попросту проигнорировала его слова и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донес обрывок фразы Юй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терпеть не могу таких напыщенных мудаков.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мрачной физиономией он принялся орать вслед удаляющемуся Юй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кроме меня, снизойдет до такого омеги, как ты, который целыми днями роется в грязи и начисто лишен женственности? Упустишь сегодняшний день — и в будущем можешь даже не мечтать переступить порог нашего дома, да я и сам потом тебя не возьму, даже если начнешь навязываться!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невероятно трогательный в своем раскаянии благородный господин из утреннего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улыбаясь, он посмотрел на Юй Цзяна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изобразил самую доброжелательную улыбку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страшного, просто повстречал одного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услышав откровенную чушь от Юй Цзяна, Чжоу Цзяньчэнь ни на йоту не изменился в лице, лишь чуть приподнял брови и бросил взгляд в сторону Чжоу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внезапно объявившегося Чжоу Цзяньчэня лицо Чжоу Цзие мгновенно переменилось: его глаза забегали туда-сюда, выдавая желание дать деру, помноженное на страх перед этим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не обратил внимания на странную реакцию Чжоу Цзие. Все его мысли занимал тот факт, что этот человек только что внес огромнейший вклад в баланс его банковской карты, а потому он крайне дружелюбно кивнул и из вежливости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разобрались со своими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потому, что собеседник перед уходом упомянул о каких-то делах, требующих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этих слов взгляд Чжоу Цзяньчэня слегка потускнел,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всё уладилось.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их совместного пребывания, феромоны Чжоу Цзяньчэня внезапно пришли в столь яростное буйство, что едва не вышли из-под всякого контроля. Вернувшись домой, он немедленно воспользовался специально изготовленным усиленным подавителем, а после утреннего отдыха состояние наконец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благодаря этой стабилизации, обнаружив здесь Юй Цзяна, он смог подойти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ничего об этом не знал. Задавая вопрос исключительно из вежливости и услышав от Чжоу Цзяньчэня, что всё в порядке, он не стал допытываться насчет этого «на время», а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звук его голоса затихнуть, как раздалось отчетливое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прикрыл живот ладонью и попытался улыбкой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обсудим всё после того, как мы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сюда и направлялись ради еды. Из-за того, что однокурсники упрямо ждали, пока к Юй Цзяну вернется нормальный цвет лица, прошло немало времени, а стоило им зайти в деревню, как дорогу перегородил этот придурок и заставил потерять еще кучу минут. Вся компания, пропахавшая на ферме целое утро, теперь была голодна настолько, что желудки слипались со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тип продолжил задерживать их разговорами, Юй Цзян всерьез засомневался бы: не протрезвел ли тот за утро, не пожалел ли о щедрой компенсации и не пришел ли теперь требовать деньги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Чжоу Цзяньчэня и в мыслях не было ничего подобного. Услышав это, он на секунду растерялся, но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поесть? Тогда позвольте мне проявить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окружение Юй Цзяна, он перевел взгляд обратно на самого парня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это моими извинениями за того придурка, что вам встретился. Кажется, изначально он искал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«придурок», слетевшее с волевых и красивых губ Чжоу Цзяньчэня, звучало несколько сюрреалистично, особенно учитывая, что произнесено оно было с утонченной улыбкой, будто речь шла о чем-то крайне похвальном.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Цзяна дернулись: он заподозрил, что собеседник подслушал их недавний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 обстоятельство, что этот болван заявился искать именно Чжоу Цзяньчэня, выглядело довольно неожиданным — Юй Цзян-то думал, что его прислал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как следует, он сообразил, что отец понятия не имел о его маршруте. К тому же, судя по непомерно раздутому эго того типа, вряд ли тот стал бы специально выслеживать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этот человек действительно караулил конкретно стоящего перед ним мужчину, вины самого Юй Цзяна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этот мужчина собирался приносить извинения за подобные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щедрый дар, Юй Цзян рефлекторно заглянул в телефон, проверяя, не пришло ли новое смс-уведомление из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http://bllate.org/book/21013/2136318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