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Майское солнце уже начало демонстрировать всю свою летнюю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снял с головы соломенную шляпу и принялся обмахиваться ею, пытаясь унять клокотавшую в груди ярость. Однако стоило ему взглянуть на экспериментальное поле, где то тут, то там виднелись надкушенные плоды, как голова снова пошла кругом от назойливого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спокойнее! — принялся успокаивать его однокурсник. — Посмотри, тут еще полно целых плодов, не принимай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на третьем курсе факультета агрономии Тяньбэйского сельскохозяйственного университета. После летних каникул их ждал четвертый, выпускной курс. Эти экспериментальные посадки фактически были их дипломными работами, и каждый относился к ним как к зенице ока, тщательно ухаживая за ростками даже под палящим тридцатиградусным солнцем. Кто же мог знать, что сегодня, придя сюда, они обнаружат, что поле арбузов Юй Цзяна, которые уже начали плодоносить, превратилось в изрытое ямами месиво? У кого угодно в такой ситуации случился бы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в их глазах Юй Цзян был хрупким и нежным омегой, ребята боялись, что он просто свалится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сделал несколько глубоких вдохов, выдавил из себя улыбку, поблагодарил обеспокоенного товарища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и, глядя на уцелевшие арбузы, попытался убедить себя, что это лишь досадная случайность, как телефон в кармане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отвечаешь на сообщения? Говорю тебе: на этой неделе ты обязан вернуться и встретиться с нужным человеком! То, что ты, будучи омегой, пошел учиться земледелию, — уже само по себе позор. Сейчас наконец-то нашелся кто-то, кто положил на тебя глаз, так чего ты ждешь? Думаешь, с возрастом удастся найти партию получше? Или ты планируешь всю жизнь сидеть у меня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ответить на звонок, как из трубки донесся яростный рык Отца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пожалел, что в порыве эмоций не взглянул на экран и машинально нажал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попаданцем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просто переродился, забыв испить отвара забвения у богини Мэн По. Но по мере того как он рос и его сознание развивалось, он осознал: это не случай с Мэн По, он попросту попал в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ему прислал однокурсник — ради шутки, заметив там персонажа с тем же именем и фамилией. Сюжет повествовал о том, как бета в мире ABO ломает предрассудки и покоряет сердца множества альф. Однако этот тезка Юй Цзяна не был главным героем, а приходил ему сводным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был плодом вынужденного брака Отца Юй. После того как его мать, та самая «нежелательная» супруга, скончалась, Отец Юй не только поспешил жениться на своей истинной любви, с которой когда-то был разлучен, но и, обзаведясь новым ребенком, словно забыл о существовании Юй Цзяна, просто сбагрив его нянькам.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годами игнорировал сына, а когда тот повзрослел, внезапно проявил «отцовские чувства». Под предлогом заботы он нашел ему «хорошую партию» и насильно отправил на бракосочетание.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оригинальный персонаж действительно был схвачен и выдан замуж. Не прошло и двух лет, как в несчастном браке он покончил с собой, впав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момент Отец Юй снова вспомнил о своей отцовской любви: после смерти сына он вместе с семьей Юй потребовал справедливости и заставил другую сторону заплатить высокую цену. Эта «цена» заключалась в огромных уступках со стороны того альфы, которые пошли на пользу семье Юй. Благодаря этой поддержке и усилиям главного героя семья Юй начала стремительно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лишь усмехнулся. Смертью своей он в итоге сделал последний вклад в благополучие семьи Юй — типичная судьба расходного материала. Кто хочет, пусть и играет роль этого мученика, но он —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Цзян пережил совершеннолетие, требующее опекунства, он при подаче документов в университет намеренно проигнорировал популярные среди омег факультеты вроде искусств или музыки и выбрал агрономию — направление, от одного упоминания которого омеги обычно приходят в ужас. Его стратегия была проста: делать всё, чтобы стать максимально непривлекательным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когда все выбирают омег, хвастаясь их послушанием, красотой и талантами, их хобби — рисование или музыка, а Юй Цзян целыми днями то с закатанными штанинами и мотыгой копается в земле, то в соломенной шляпе грохочет на тракторе. Кто после такого не будет крутить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понимал: внезапная вспышка «отцовской любви» была лишь способом сбыть с рук ненужного омегу, чтобы извлечь из этого выгоду. Он же стремился избежать этого любыми путями: чтобы даже если Отцу Юй приспичит кого-то сосватать, другие семьи не захотели бы иметь дело с таким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не было вариантом. В этом мире омеги считались невероятно ценными и хрупкими, поэтому каждый из них был зарегистрирован в базе. Если семья заявляла о пропаже, начинались поиски государственного масштаба. Особенно с учетом влияния семьи Юй, скрываться где-то было нереально, а риск попасть в лапы преступников —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не интересовавшийся жизнью сына годами, даже не знал, когда тот сдавал экзамены, не говоря уже о специальности. Он узнал о поступлении в сельскохозяйственный вуз, когда было уже поздно. Земледелие? Омега — и в поле? Разве это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тогда пытался разорвать уведомление о зачислении, но Юй Цзян отобрал его и заявил: если тот посмеет препятствовать, он уйдет из семьи, а вернется лишь тогда, когда осознает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но Юй Цзян как раз ломал голову, как законно разорвать связи с семьей. Услышав это, он тут же собрал чемодан со своими документами и без тени сомнения покинул дом, даже не обернувшись на своего «папашу».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в бешенстве не только приказал заблокировать все счета сына, но и перерыл его вещи, чтобы убедиться, что тот не прихватил ничего, принадлежащего семье Юй. Он был уверен: избалованный юноша, оставшись без гроша, быстро вкусит горечи жизни и поползет обратно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прошел год, два — Юй Цзян не вернулся. Ходили слухи, что он подрабатывает, зарабатывая на жизнь. Видя, что сыну уже за двадцать, и опасаясь, что тот влюбится и будет помечен каким-нибудь альфой — а значит, семья Юй «потеряет» актив — отец перестал ждать покаяния. Он сделал вид, что изгнания никогда не было, несколько дней разыгрывал спектакль «любящего отца», а затем в одностороннем порядке начал планировать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он принялся поносить сына, называя его неблагодарным волчонком, принижал его профессию и твердил, что без поддержки семьи он не найдет достойного альфу, пытаясь «промыть мозги» и подчинить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Отец Юй только и ждал момента, когда Юй Цзян провалится в учебе, чтобы утащить его домой и принудить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отца, увидев погром на поле, Юй Цзян принял решение — построить шалаш и ночевать прямо здесь. Арбузы еще не созрели, а когда поспеют — станут главной целью воришек.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сегодняшний звонок стал тревожным сигналом: Отец Юй с каждым днем все больше суетился насчет брака. Юй Цзян даже подозревал, что тот влез в долги и теперь пытается продать сына, чтобы расплатиться. Учитывая, как яростно отец критиковал его учебу, нельзя было исключать, что он сам заявится сюда, чтобы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посмотрел на арбузы, которые пока были не больше теннисного мяча,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больше не посмеет обидеть моих арбузиков.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его лицо — тонкие, изящные черты под соломенной шляпой — и на его персиковые глаза, в которых отражалась такая глубокая привязанность к маленьким арбузам, что им на мгновение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вместе три года, но так и не могли понять, почему омега выбрал их аграрный факультет. Когда он только поступил, многие злословили, что этот омега наверняка груб и неотесан, раз решил искать судьбу в сельском хозяйстве. Но при встрече все ахнули: Юй Цзян был необыкновенно хорош собой. И каждый раз, когда он брал в руки мотыгу, чтобы полоть грядки, окружающим казалось, что происходит что-то противоестественное.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отрицать: Юй Цзян учился прилежно. Он работал наравне со всеми и никогда не позволял другим делать что-то за себя. Наверное, он и правда всей душой любил земледелие.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такой любви не стоило так надрываться — все-таки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старались подобрать слова, чтобы снова убедить его всё обдумать. Однако, прежде чем они успели что-то сказать, этот самый «хрупкий и нежный» омега вдруг во все горло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 и, словно порыв ветра, сорвался с места, проносясь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http://bllate.org/book/21013/2136314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