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тщательно, сантиметр за сантиметром, счистил грязь с её подошв, а затем, под предлогом «доброты», кропотливо протер влажной салфеткой края её белых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Нин Фу сжимала зубы, превозмогая жгучий стыд и позволяя своим ступням покоиться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же, казалось, вовсе не замечал её неловкости или мелкой дрожи. Он действовал уверенно и без тени сомнения, а когда надевал её обувь обратно, его пальцы случайно коснулись подъема её стопы — и по телу девушки пробежала мгновенная, почти болезненная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молчала, стиснув зубы. Ради достоинства принцессы она не могла признаться в том, как нелепы и дики для неё эти обычаи Да Ли, чтобы не вызвать насмешек этого чужеземца.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Цзинь поднялся и взглянул на неё, он увидел, что губы маленькой принцессы влажно блестят, а сама она выглядит так, словно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мягко проговорил: — Ваше Высочество, не кусайте губы, вы можете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пришла в себя, разжала зубы и смущенно опустила голову. Она тихо выдохнула, не желая продолжать разговор. Её ступни все еще горели, а ноги казались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отошел к окну, прополоскал полотенце и вернулся. Он взял край её шелкового платья и слегка потер ткань — всего через мгновение грязь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Нин Фу, он пояснил: — Если грязь на юбке намокнет, отчистить её будет куда сложнее. Достаточно подождать, пока она подсохнет, и просто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наконец встретилась с ним взглядом.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хотел вам кое-что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широко раскрыла глаза и, встав, поспешно оттолкнула его. Она не знала, сердиться ей или нет: куда более интимные вещи между ними уже случались, причем с её собственного согласия. Теперь у неё не было причин злиться из-за такого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подошел к полке, достал из деревянной шкатулки на третьем ярусе новый хлыст с гибкой рукоятью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взвесила его на руке и почувствовала, что он намного легче прежнего. Тот, первый хлыст, казался ей слишком тяжелым, а этот был в самый раз — изящный и удобный, явно предназначенный для того, кто не силен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тихо ответила: 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хлыст в ладони, и в сердце внезапно кольнуло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обещал возместить вам ущерб, подарив новый хлыст.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тихо пробормотала, чувствуя, как краснеют кончики ушей: — Если больше ничего нет, я вернусь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Вините меня, — Хань Цзинь усмехнулся, явно довольный её замешательством. Он, не спрашивая разрешения, властно обхватил её за талию и уверенно поставил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могла винить одного лишь А Цзиня. Он был чужеземцем и не знал консервативных нравов Да Ли, не знал о строгих правилах приличия для девушек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ответил: — Зачем куда-то идти? Тот хлыст, что я сломал, можно было починить. Я нашел его и восстановил,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молча приняла хлыст, стараясь не думать ни о чем лишнем. — Поздно уже, я... я правда должна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стал настаивать. Он знал, что сегодня и так получил достаточно — если он позволит себе еще хоть одну такую вольность, эта нежная принцесса наверняка расплачется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придете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чтобы поймать её взгляд. Хань Цзинь любил быть с ней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отстранилась, пальцы в рукавах её платья судорожно сжались. Она не понимала, что с ней происходит: стоило ему подойти чуть ближе после того, как он держал её на коленях, как сердце начинало бешено колотиться, а по всему телу разливался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полшага назад и ответила уклончиво: — Возможно,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двусмысленный ответ, боясь, что прямой отказ покажется слишком наигранным. Ей не хотелось, чтобы он решил, будто она боится его или что сегодняшний случай слишком сильно на неё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есть дела? —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чувствовала, что у неё раскалывается голова. Она не могла придумать оправдание. Неужели ей сказать прямо, что она слишком стесняется, чтобы вести себя с ним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произнести вслух такие постыдные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маленькой принцессе не оставалось ничего, кроме как подхватить подол платья и сбежать, так и не сказав, когда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ей вслед. Он намеренно не стал ничего говорить: после их объятий изысканная прическа принцессы растрепалась, драгоценная заколка покосилась, а одежда помялась, что делало её вид еще более уязвимым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смущенная — она выглядела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Цин, долго дожидавшийся в боковой комнате, наконец дождался ухода Её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однажды случайно увидел, как хозяин притворяется больным, чтобы заставить принцессу обнять себя, он получил строгое предупреждение: если принцесса приходит, ему запрещено приближаться к внутренним покоям, даже если случится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шаги принцессы, он поспешно скрылся. Он знал, что на уме у его господина, и не хотел рисковать жизнью, попадаясь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Бо Цин все еще чувствовал легкую дрожь. И дело было не в трусости — просто тот, кто видел, как его господин безжалостно убивает людей, не моргнув глазом, вряд ли мог сохранять спокойствие, видя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настоящим богом войны. И не всем так везло, как принцессе, чтобы этот бог войны был одержим ими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сказать, счастье это или проклятие. Ведь безумную собственническую любовь его господина мог вынести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низко склонил голову, не смея поднять глаз, и долго стоял в ожидании. Наконец раздался голос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Цуй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стал серьезен: — После тайного наблюдения могу сказать, что вероятность около семидесяти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подошел к столу, задумчиво глядя в пространство. — Скрытые агенты в разных странах были расставлены моим отцом много лет назад. Даже принцы о них не знают. Они годами ждали в тени, подчиняясь только императорскому указу. Никто другой не имеет права ими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прямо ответил: — Третий принц обязан своим возвышением господину. Хотя господин еще не провозглашен новым императором, кто в Юнци посмеет не признать в вас регента? Если Цуй И действительно шпион Юнци в Да Ли, то сейчас — лучший момент доказать свою преданность. Он должен служить господину, не жалея жизни. Как он смеет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лишь спросил: — Когда Цуй И снова будет дежурить в резиденции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он был приставлен наследным принцем Да Ли охранять Пятую принцессу, поэтому приходил каждый день. Но в последнее время в армии Да Ли что-то происходит, дел стало много, он не успевает, поэтому теперь приходит через день и не задерживается. Вчера Цуй И не появлялся, значит, должен прийти сегодня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кивнул, словно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Юнци, властитель Севера, никогда не оставлял амбиций захватить Юг. Сейчас, когда Юнци проводит военные учения и концентрирует силы у границы, соседние малые государства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военными учениями руководил сам Хань Цзинь. Теперь, когда он не в Юнци, вероятно, ими управляют военачальники из Теневой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отбросил мысли в сторону, взял кисть, обмакнул в подсохшую чернильницу и на листе бумаги, где только что сидела принцесса, несколькими штрихами набросал тотем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мгновение, затем опустил глаза: — Когда увидишь Цуй И, приведи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уже собирался уйти, но Хань Цзинь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книгу и сожги.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подошел и почтительно принял из рук господина книгу с пожелтевшей обложкой и потрепанными краями. На ней было написано несколько слов на языке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Да Ли... что-то там... обычаи?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не слишком хорошо знал язык Да Ли, он не разобрал два слова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 и, собравшись с духом, спросил: — Господин,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подошел к полке, где лежали книги, перебирая их пальцами, и лишь спустя время ответил: — Обычаи брака у женщин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название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не понимал. Эта книга спокойно лежала на полке, почему хозяин вдруг решил её сжечь? До того как они заселились, здесь жил слуга, ухаживавший за садом, и книги были покрыты слоем пыли — ясно, что никто их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нетерпеливо бросил Хань Цзинь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ледяной голос, Бо Цин вздрогнул и не посмел больше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огонь во дворе, он начал разжигать его страницами книги. От нечего делать он случайно глянул в неё и увидел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комнату, чтобы убедиться, что господин не выходит, Бо Цин принялся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 смотрел, тем больше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там были картинки стола с иероглифами «счастье», что было логично. Но дальше пошли рисунки двух людей —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не понимал, почему на картинке мужчина снимает обувь с невесты и вертит её в руках, словно это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 перевернул страницу. Следующий рисунок был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застыл,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одежда персонажей была наполовину сброшена, а мужчина, развязав пояс, прижимал ступни невесты к своей пояснице. Рядом была подпись: «В брачную ночь жена служит мужу своими нефритовыми стопами — таков обычай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Цина вспыхнуло, он тяжело задышал, а на лбу проступил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дальше, но осознал, что остатки книги уже сгорели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сжал кулаки, прикрыл рот рукой, откашлялся, закрыл книгу и окончательно понял, почему господин приказал её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непристойные вещи не могли оставаться в резиденции принцессы. Даже если книга называлась безобидно, содержание было слишком развратным. Оставлять её на полке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господин случайно наткнулся на неё, испытал отвращение и поэтому приказал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Бо Цин сжег остатки книги, тщательно развеял пепел и пошел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Цин не знал, что господин не просто читал эту книгу, он изучал её страница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зацепила страница о «служении стопами». Он понял, что женщины Да Ли берегут свои ступни не меньше, чем само тело,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все его действия — снимать обувь, стягивать носки — конечно же, не были случайностью, как думала Нин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знал. И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намеренно, чтобы прощупать её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маленькая принцесса дрожит от смущения у него в руках, он сжал зубы — ему хотелось проделать с ней то, что было описано в следующей главе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помогут даже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http://bllate.org/book/21012/2136242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