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дворец Чжици утопал в великолепии: слуги, заполнившие покои принцессы, суетились с подносами, уставленными золотыми и нефритовыми украшениями, отчего само пространство, казалось, сияло драгоценным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были разложены дары, присланные в этом году государством Наньюэ. Будучи вассалом династии Да Ли, Наньюэ ежегодно в начале седьмого месяца направляло послов с бесчисленными сокровищами, серебром, а также прекрасными красавицами и рабами-мужчинами.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 чаще всего отправляли в поместья столичной знати, а рабов-мужчин, если те не становились евнухами в гареме, ждала участь живых мишеней для тренировок молодых дворян. Остальные предметы роскоши, как правило, распределялись между обитательницами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благоволению императора и вдовствующей императрицы, тончайшие шелка, парчу и изысканные украшения из этого подношения первой выбирала Нин Фу — самая младшая, Пятая принцесса династии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порядок установился давно, и со временем никто уже не обращал внимания на то, что распределение даров должно было идти строго по старшинству. Все постепенно привыкли к негласной истине: принцесса Нин Фу — первая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Чжици, за ширмой из резного нефрита и сандалового дерева, раздался ленивый, мягкий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только то, что впереди, а остальное разошлите по дворцам, пусть сестры сами выберут, что им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Фу вдруг о чем-то вспомнила. Она поспешно отложила деревянный гребень с разноцветными кисточками, приоткрыла пухлые губы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старшая сестра уехала с бабушкой в храм Чаньсюй и вряд ли скоро вернется. Я заберу её долю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Да Ли Нин Фу, будучи любимой дочерью императора и императрицы, обладала высшим статусом и всеобщим почтением. Она со всеми сестрами ладила хорошо, но особенно нежно относилась к старшей сестре Нин Цюй. Ей не хотелось, чтобы та, вернувшись из храма, обнаружила, что ей достались лишь остатки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поднялась, придерживая подол платья, и опустила прекрасные глаза на подносы из грушевого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всегда любила светлые тона, так что оставьте те два рулона шелка — цвета белого горного ямса и зеленого молодого бамбука. Что до украшений, все они кажутся мне одинаковыми, пожалуй, оставлю себе только эту позолоченную шпильку с жемчугом и перьями иволги, что лежит у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вернулась к туалетному столику. Цю Куй, у которой были самые ловкие руки, привычно взяла на себя прическу. Она опустилась на колени перед принцессой, и, услышав её слова, подняла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принцесса. Вы ведь еще вчера жаловались нам, что в гареме скучно, и сожалели, что не поехали в храм Чаньсюй вместе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Мэй и Цю Куй переглянулись и улыбнулись, поспешно признавая свою вину. Принцесса была щедра: те безделушки, что она небрежно дарила слугам, порой вызывали зависть даже у наложниц невысокого ранга.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обладала неземной красотой, равной которой не было во всей стране. Сейчас, когда час Дракона только миновал, Нин Фу проснулась лишь ради получения даров. Она то и дело прикрывала рот рукой, подавляя зевоту, но звонкий смех служанок окончательно разогнал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утро еще раннее, мы даже не завтракали, а у вас полно сил болтать, — Нин Фу посмотрела в зеркало на уложенные волосы, довольно наклонила голову, поправляя жемчужный цветок на виске. — Довольно, ценю твое мастерство, Дун Мэй, ты старалась. Позже выбери себе что-нибудь из подношений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поспешно опустились на колени, благодаря госпожу. Нин Фу отвела взгляд, и её мысли переключились на другое: вспомнив о дарах, она вспомнила и о слухах.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что среди послов Наньюэ приехала некая принцесса. Говорят, характер у неё властный, едва въехав в город, она сцепилась с Се Яньшэн. Ни одна не хотела уступать, и, чтобы не затягивать дела, они договорились сразиться в поединке.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Мэй ответила первой: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Яньшэн — подруга детства Вашего Высочества, естественно, что вы волнуетесь. Но род Се — славный воинский клан, опора нашего Да Ли. Госпожа Се сама прекрасно владеет мечом, её мастерство ничуть не уступает мастерству отца или братьев. Принцесса может не беспокоиться, эта принцесса Наньюэ — лишь посланница слабого государства, она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поднялась, размышляя. Когда она вышла из-за ширмы, её темные, как водопад, волосы плавно скользили по синему плиссированному платью, словно ивы, колеблемые ветром у воды. Несмотря на то, что она не была накрашена, её естественная красота могла затмить и цветы,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Мэй, убрав дары, подошла к ней и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вы, должно быть, просто беспокоитесь о старшей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Нин Фу усмехнулась. — Но храм — место тихое, если пробыть там слишком долго, наша принцесса со скуки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Куй, стоявшая рядом, взволнованно подхватила: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поединок на военном полигоне за городом! Будет очень оживленно!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Нин Фу вовсе не было спокойным. Служанки не знали, что полмесяца назад Се Яньшэн, подавляя восстание разбойников в горах Суншань, была ранена арбалетным болтом. Все думали, что она поправилась, но только Нин Фу знала: наконечник был отравлен, и плечо подруги всё еще не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Наньюэ годами терпело гнет, принцесса Наньюэ явно приехала с дурными намерениями. Как Се Яньшэн сражаться в таком состоянии? Нин Фу не могла оставаться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болтайте об этом, — приказала она. — Разузнайте, когда именно состоится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Мэй и Цю Куй, знавшие принцессу с детства, сразу поняли, что та задумала побег из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золотая веточка, драгоценное дитя, как вам можно ступать на захудалый военный полигон? Это не по правилам! К тому же там содержат рабов из Наньюэ, они еще не укрощены, там опасно и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Фу, однако, была непреклонна.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Переоденусь мужчиной, — отрезала она. — Попрошу Второго брата помочь, проскользнем, когда стража у ворот Уин будет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Мэй и Цю Куй переглянулись с сомнением. Разве можно скрыть такую ослепительную красоту? Даже если перетянуть грудь и стереть румяна, нежная женственность всё равно будет проглядывать сквозь любую маскировку. Но так как император и наследный принц вечно потакали любым прихотям принцессы, приказывая охране закрывать глаза на её вылазки, она была уверена в своем мастерстве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осмелились больше спорить, надеясь лишь на то, что в присутствии наследного принца принцесса избежит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Нин Фу добилась своего. Одетую в простой серый мужской халат и шапочку, её посадили в карету, и она вместе с принцем Нин Цзэ отправилась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Нин Фу, помолчав, повернулась к брату: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думала, придется долго тебя уговаривать, а ты согласился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не меняясь в лице,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тебя не остановить, зачем 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Нин Фу лукаво улыбнулась. — А я-то думала, ты так же беспокоишься о Се Яньшэн,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нахмурился, в его глазах мелькнуло что-то странное, но он тут же принял строгий вид: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Фу-эр, мы едва отъехали от дворца, сейчас развернуться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тут же притихла, не смея больше дразнить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молчу. Ты приехал только присмотреть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 у ворот полигона, было еще рано. Как только они показались, их встретили подчиненные Нин Цзэ. Нин Фу послушно следовала за братом, но, оказавшись в глубине лагеря, невольно остановилась, привлеченная видом железных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около двадцати. Внутри, в тени, что-то чернело. Нин Фу прищурилась, пытаясь понять, что там. Может, дикие звери? Отец часто привозил добычу 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вышел воин в доспехах. Он нес ведро, подошел к одной из клеток и открыл замок. Нин Фу, не отрываясь, смотрела, как он грубо дернул кого-то за руку, и из глубины клетки показалось сгорбленное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люди... Нин Фу в ужасе спряталась за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заметив это, поспешил объяснить: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пугайтесь. Это рабы из Наньюэ, они еще не укрощены, в них всё еще теплится дикость их племен. Но через несколько дней, после пары уроков и наказаний, никто из них не посмеет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бросил на подчиненного недовольный взгляд, и тот прикусил язык. Но Нин Фу уже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Дикость? Но они же даже пошевелиться не могут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поколебавшись,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шумели, три дня без еды пошли им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Нин Фу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солнцем, в раскаленных клетках... Они были в худшем состоянии, чем любая дичь, которую добывал отец. А ведь они —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хотела что-то сказать, но вдруг раздался душераздирающий вопль. Солдат, открывавший клетку, лежал на земле, его руки были в крови. А мужчина из Наньюэ, медленно выпрямившийся в клетке, смотрел прямо на Нин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сжалось. Хоть она и не видела его лица, ненависть в его глазах была ощутима даже на расстоянии. Офицер, разозлившись, выхватил меч и бросился к клетке: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Псина! Ты, тварь, еще смеешь кусаться?! Ты хоть знаешь, перед кем ты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шелохнулся. Нин Фу, забыв об осторожности, бросилась вперед, Нин Цзэ не успел её удержать.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ближе, то увидела, что раб весь покрыт засохшей коркой крови. Офицер, не зная, что принцесса позади, со всей силой вонзил меч в плечо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замерла. Она, привыкшая к жизни в тепличных условиях, никогда не видела такой жестокости. Пленник, закусив губу, молчал, а кровь текла,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Цзюэ, остановись! — Нин Цзэ бросился вперед и заслонил собой обзор, не давая сестре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...Есть! — Чэнь Цзюэ, увидев бледную принцессу и гневный взгляд принца, поспешно выдернул меч, даже не думая о том, что пленник может умереть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Фу, с трудом дыша, попыталась отодвинуть руку брата. Взглянув в ту сторону, она встретилась взглядом с яркими, холодными глазами, полными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едва заметно усмехнулся. В этой улыбке не было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http://bllate.org/book/21012/2136228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