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 спешке переоделся и, не теряя ни минуты, помчался в головной офис Корпорации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уже ждал помощник Шэн Сючжи. Увидев Лин Юйшу, он тут же распорядился, чтобы охрана припарковала машину, а сам проводил гостя к личному лифту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 Юйшу на душе у помощника заметно полегчало. Это звучит удивительно, но у него сложилось твердое убеждение: какие бы проблемы ни возникли у босса, пока рядом Лин Юйшу, катастрофы не случится. Даже если бы Шэн Сючжи умер, он бы, наверное, выбрался из могилы, лишь бы увидеть свою вторую половинку — вот такой непоколебимой была эта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украдкой бросил взгляд на Лин Юйшу. М-да, прошло немало времени с их последней встречи, но тот стал выглядеть еще лучше — прямо-таки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случилось? — спросил Лин Юйшу, пока лифт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Шэн сегодня был очень занят, провел три совещания. Все шло нормально, только настроение у него было не из лучших. А под конец рабочего дня одна стажерка из офиса принесла ему документы, и вдруг, спустя пару минут, она начала рыдать. Когда мы с Помощником Лю ворвались внутрь, то увидели, что девушка сидит на полу у самого входа, в десяти метрах от господина Шэна. А сам он... — голос помощника дрогнул, — сказал: «Этот человек посмел проявить неуважение к Особе, вытащить и казнить».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Особе?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он и выразился. Причем выглядел господин Шэн… даже не знаю, как описать. Словно это был совсем другой человек. А после он потребовал позвать вас, назвав «Наследной принцессой Особы».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Юйшу, будучи художником, привык подмечать то, как двигаются мышцы. Шэн-гэ, стоя, обычно держал правую руку в кармане, опираясь на правую ногу. Здесь же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держал спину идеально прямой, от него исходила аура властности, присущая тем, в чьих руках жизни миллионов. В его осанке не было ни единого изъяна, каждый мускул казался выверенным — словно этот человек тысячи раз отрабатывал то, как нужно просто «стоять».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Лю, проводите эту даму, с её вопросом мы разберемся позже. Я хочу переговорить с господином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понял ситуацию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пристроила в офис мать Шэн Сючжи, она же пыталась устроить им свидание, которое Шэн Сючжи в свое время жестко пресек. Он заранее предупредил Лин Юйшу: мол, если матери неймется, пусть лучше девица будет у него на виду, так спокойнее. Лин Юйшу мог предугадать развитие событий: девушка, вероятно, попыталась прильнуть к боссу, а в ответ услышала приказ о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кивнул. Помощник, хоть и не являлся настоящим хозяином в Корпорации Шэн,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увели девушку, остальные сотрудники быстро и организованно покинули помещение, и в кабинете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прибыл на нужный этаж. Лин Юйшу хорошо знал этот офис, принадлежавший Шэн Сючжи, и быстро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 Сючжи» стоял у окна, глядя на поток машин. С вершины небоскреба открывался вид на процветающий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«Шэн Сючжи» тут же обернулся. В тот миг, когда его взгляд упал на Лин Юйшу, его глаза вспыхнули — в них читалась юношеская живость и чистая радость, словно он увидел цветение цветов, восход солнца, морской прилив или что-то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тот, чья аура была столь грозной и властной, вдруг моргнул, и по его лицу скатились две слезинки. Он с обиженным видом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крепко обнял Лин Юйшу за талию, уткнулся лицом в плечо и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Цзычэнь так скучал по тебе. Цзычэнь больше никогда не хочет расставаться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Открыто, искренне, с бьющей через край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почувствовал, как эта радость заражает и его самого. На мгновение ему показалось, что этот Шэн-гэ… совсем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Шэн-гэ, — сказал Лин Юйшу. 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подумал: «Шэн Сючжи, давай же, покажи мне, какие еще сюрпризы ты припас».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ошеломленный. «Спасибо, такого сюрприза я точно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тысячи вопросов, но в итоге всё свелось к одной мысли: «Но он назвал меня братом…»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Юйшу растаяло. Он смягчил тон, похлопал его по спине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говори спокойно.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не помнишь Цзычэня? — Его глаза наполнились слезами. — Несколько дней назад мне исполнилось восемнадцать. Без тебя мой день рождения не принес радости. Но, к счастью, я нашел тебя,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глаза ярко блестели, словно в них отражались звезды. Перед ним было лицо его возлюбленного, но выглядело оно гораздо моложе — если бы этот парень надел студенческую одежду, никто бы и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описывал мне свой мир, даже рисовал его. Но правду говорят: «познания из книг поверхностны». Видеть всё это своими глазами — это ошеломляет. Я так счастлив, что наконец попал в твой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слово «счастлив», в его глазах светился неподдельный восторг. Лин Юйшу никогда не видел Шэн Сючжи в юности. Сейчас он был настолько поражен, что не хотел и не мог оторвать взгляд. Ему немедленно захотелось взять кисть, чтобы запечатлеть этого Шэн Сючжи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собеседник внимательно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через меня ты смотришь на кого-то другого? Неужели… на своего супруга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внезапно осознал, что перед ним восемнадцатилетний юноша! Восемнадцать!!!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руки со спины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ты наследный принц, а я — твоя… Наследная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— это Наследная принцесса, которую я выбрал давно, просто мы еще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мне еще нет восемнадцати, поэтому свадьба невозможна. А ведь в Государстве Цзинь мужчины могут вступать в брак с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облегченно выдохнул и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ждать восемнадцати лет! Да, всё верно, именно восемнадцать! Я поступил абсолютно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Цзычэнь, я многое забыл, голова совсем пустая. Можно задать тебе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брат, спрашивай, я отвечу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нетерпеливо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из эпохи феодального строя, и мы познакомились там? Сколько я там пробыл? Как ты попал в этот мир? И… какая связь между тобой и этим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с улыбкой ответил на каждый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меня зовут Шэн Шан, мое второе имя — Цзычэнь, я наследный принц. Я из эры феодализма, это слово ты сам меня научил использовать. Ты говорил, что моя эпоха для вас — это «древность», которой нет в вашей истории. Я встретил тебя, когда мне было одиннадцать, прошло семь лет. В пятнадцать мы обручились. Ты говорил, что не сможешь остаться со мной до конца, что вернешься в свой мир, а я забуду тебя и буду жить дальше. Я тогда подумал: «Ни за что, я не позволю тебе уйти и не забуду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 назад, за день до моего дня рождения, ты исчез. Слуги, стража, даже твои родители — никто не помнил о твоем существовании. Твоя одежда, вещи — всё исчезло, словно тебя никогда не было в этом мире. Но я помнил. Я помнил всё, что мы пережили вместе. Я искал тебя повсюду, я сходил с ума. Я ходил в Храм Чжэньго к Мастеру Хуайчжэну, ведь он видел тебя и должен был помнить. Но Мастер лишь повторял пустые слова о том, что «встречи и расставания предопределены судьбой». Мне пришлось долго умолять его. Не знаю, что он сделал, но внезапно передо мной возникли врата. Я вошел в них и оказался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информация была ошеломляющей. Многие вопросы, мучившие Лин Юйшу, наконец получили ответы. Скорее всего, Шэн Линь и другие оказались в такой же ситуации: Шэн Шан пришел из древности, Шэн Линь, вероятно, из мира с иными правилами, а Шэн Е — из мира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связан с ними со всеми, когда-то даже состоял в отношениях. Потом он ушел, а они использовали некий способ, чтобы открыть те самые «врата» и найти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мой… знает ли об этом Шэн-гэ?.. Можно ли это считать изменой сразу троим?..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Юйшу снова почувствовал, как пальцы ног сжимаются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иметь дело с «древней» личностью даже неплохо: он еще ребенок, не станет сразу валить его на кровать, можно спокойно поговорить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вопрос, о связи с этим телом. Его зовут Шэн Сючжи, верно? Я всегда знал, что в сердце брата кто-то есть. Увидев это лицо, я всё понял. Ты всегда был так добр ко мне, помог взойти на престол, возвысил меня над всеми… на самом деле только потому, что я похож на него,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сделал шаг вперед, обхватив Лин Юйшу за талию. Лин Юйшу, стоявший перед письменным столом, отступил и прижался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 — Шэн Шан полностью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почти исчезло. Шэн Шан, глядя Лин Юйшу в глаза, с ноткой каприза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считал меня его заменой. Но почему бы не заменить его до конца? Мне уже восемнадцать. Брат обещал: когда исполнится восемнадцать, нам дозволено всё. Ты же обещал, правда? У меня есть всё, что есть у него. И я могу сделать еще лучше. Ведь… я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http://bllate.org/book/21010/2136094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