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в настоящий момент находится в процессе обновления. Пожалуйста, попробуйте прочитать следующую главу или обновите страницу через некоторое время. Приносим свои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http://bllate.org/book/21010/2136093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