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была очень старательна. В знак благодарности и симпатии она ежедневно, без пропусков, приносила бумажную розу-оригами. Однако исписывать целые листы именем Тиата было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сегодня она узнала, что Империя Солан — страна, где нет богов. В её глазах блеснул огонёк, и она вывела на бумаге: «Я не верю, что в мире нет богов. Господин Тиат — моё божество».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Просто, бесхитростно, в духе бульварных любовных романов, а главное — экономит чернила 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стоило этой записке оказаться на рабочем столе Тиата, как он безжалостно сметал её в мусорную корзину. Но в этот раз Лайл заранее притаилась рядом. Она накрыла ладонями мусорное ведро и твёрдо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выбрасывать. Это чувства Лайл к господину. Очень некрасиво выбрасывать подарки, даже не взглянув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с такой уверенностью, что Тиат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официального разрешения у тебя нет полномочий увозить граждан Империи Солан.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перехватила у него бумажку и быстро сунула в ящик письменного стола. Добвшись своего, она забыла о недовольном Тиате и побежала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Лайл теперь моя невеста, надеюсь, вы будете оказывать ей подобающее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заметила, как дёрнулись мышцы на щеках Тиата. Она попятилась, оказавшись снаружи, а обернувшись, увидела перед собой Винсента. Её лицо побледнело, а зубы застучали: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Винсент.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питала к Тиату слепую веру. В тот день, когда он назвал её жизнь грошовой вещью, её первой реакцией была радость: «Правда? Если господину она не нужна, значит, я смогу вечно оставаться рядом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Винсент пришёл в сопровождении стражи и с уведомлением от Императорского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Члены кабинета министров считают, что ваш адъютант не исполняет обязанности по вашему вразумлению, поэтому прислали меня, чтобы мы присматривали друг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словно щенок — горячая, послушная и преданная. Но когда щенок без всяких условий подставляет живот, в глубине его натуры начинает проглядывать упрямство, и он переходит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Тиат небрежно нажал клавишу, принтер захватил лист и зашуршал. Когда он выступал в роли временного учителя, то был полон искренности, объяснял всё доходчиво и просто. Лайл и без того была очарована им, а после того, как они провели вместе столько времени, она стала считать его лучшим человеком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она спала, дожидаясь, пока он закончит работу, становилось всё больше — на столе Тиата уже не хватало места для бумажного мусора. По мере того как они проводили вместе больше времени, Лайл избавлялась от былой робости и становилась всё более живой и общительной.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невозможно, — сказал Винсент. — Если ты женишься на ней, то станешь посмешищем всей Империи Солан.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Море Песков мало кто владел соланским языком. Учитель для Лайл всё не находился, а Джок уехал по делам, поэтому Тиат был вынужден временно взять на себя роль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Тиат игнорирует его протянутую руку, Винсент невозмутимо убрал её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через три месяца мы ещё встретимся на свадьбе принца Уинтона.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Кабинет министров лично отдал приказ, чтобы вы всемерно содействовали базе в поиске подопытных, — он шлёпнул документ перед Тиатом и добавил: — К тому же, у вас есть судимость за самовольное возвращение в Императорский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листе была резолюция об одобрении заявления на брак. Меньше чем через полминуты Тиат услышал её шаги — она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Тиат скомкал принесённый приказ и бросил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пожалуйста! — это были доказательства её усердной работы. Если лизать сапог, то должны оставаться следы, ведь от молчаливой преданности толку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статус обычного гражданина не позволяет тебе смотреть на неё как на равную, я могу заранее сообщить тебе о другой стороне её личности,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Тиат бросил на неё лёгкий взгляд, не отвечая на упрёк, похожий на кокетство: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уроки сделала? Тратить время на такие пустяки...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Степень близости с Тиатом росла в геометрической прогрессии — она стала буквально его маленьким хвостиком. Хотя она двигалась быстро, Тиат всё же успел заметить в ящике несколько бумажных роз, испачканных чернилами.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Винсент сегодня был в военной форме. Он протянул Тиату свою механическую руку, отливающую серебром, и с натянутой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я буду работать вместе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сложила их в свободное время. Можно их не выбрасывать? — осторожно, с надеждой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приказе также значилось, что в течение трёх месяцев, если Тиат покинет Усадьбу Белой Звезды по делам службы, его обязан сопровождать Винসент.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сделала, — тихо возразила Лайл.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Винсент быстро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нищая, низкородная бета — какая она, к чёрту, полноправная гражданка?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Тиат был человеком осторожным и ответственным. Уступив её настойчивости,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показывайся мне на глаза со своим барахлом.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и гадать, что она выудила их из мусорного ведра, пока его не было. Тиат потерял дар речи, подумав, что оценка Джока была пугающе точной.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О-о! — Лайл тут же вскочила, едва не ударившись головой о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Тиата с крайним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касается неё, то я заберу её прямо сейчас, — Винсент указал на Лайл, точа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выражениями, — Тиат с силой ударил правой рукой по столу и бесстрастно посмотрел на него. — Возможно, тебе стоит протереть глаза и взглянуть на оптомозг у неё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того стоит, — Тиат, отвечая на его сомнения, слегка поклонился Лайл и с самой любезной, джентльменской улыбкой пригласил её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машинально вложила руку в его ладонь. Эта новость была слишком ошеломляющей — бедный маленький щенок, похоже,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Тиата, судя по всему, позабавила её глуповатая мина. Он подвёл её ближе к себе, переложил руку ей на тонкую талию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истинная любовь,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Лайл ждала его, она изредка смотрела по оптомозгу сериалы, чтобы скоротать время. В Империи Солан недавно вышел популярный фильм о том, как Альфа и Бета, преодолев оковы феромонов, полюбили друг друга — ведь сейчас модно разнообразие ориентаций.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лишь обычная гигиена пресмыкательства — ежедневно промывать ему мозги. Её «истинная любовь» — это власть и деньги, но никак не этот господин с двумя наборами половых органов.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Тиат собирается на ней жениться, Лайл, как и Джок, первым делом подумала: он что, окончательно опустил руки после того, как его бросили? Или у него есть другие цели — устроить переполох с помощью свадьбы? Интуиция подсказывала —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вздохнула. Когда они зашли за угол, она первой отпустила руку Тиата.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насчёт свадьбы — прошу вас, обдумайте всё ещё раз, — она встала перед ним и посмотрела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хорошо обдумал, — он прислонился к стене, глядя на неё сверху вниз. — Что, ты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тебе не нравлюсь? — в его глазах читалось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знала, что его паранойя вновь дала о себе знать, поэтому сразу кивнула и решительно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 хочу. Как сказал Винсент, я всего лишь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феромонов, нет железы, она не признана обществом и не нравится большинству. Союз Альфы и Беты — это диковинка.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симпатизирую господину, я восхищаюсь господином, но, кроме этого, у меня ничего нет. Я не могу принести вам радости и, возможно, буду постоянно беспокоиться, когда вы будете с омегой, — не вызовут ли ваши феромоны у него период течки? Нужно будет постоянно опасаться... — она запнулась, помолчала и добавила: — Опасаться того, что вы можете предать. Я считаю, что наши нынешние отношения — самые лучшие.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односторонне обожала его, не требуя взаимности, лишь бы позволили остаться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Тиат очень внимательно выслушал её длинную тираду. Он сложил руки на груди и выпрямился, оторвавшись от стены. Изредка он кивал, опустив глаза, с видом человека, погружённого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он терпеливо подождал, пока Лайл закончит, и только потом заговорил: — Но наш брак вовсе не требует подобных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аргументы Лайл очень любопытны. Его отношения с Уинтоном были простыми — вернее, отношения между Альфой и Омегой всегда просты: встретились, убедились, что феромоны притягиваются, — поженились.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окончательной метки предательство становится невозможным. Если одна сторона умирает, вторая живёт в муках, неся на себе метку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были посторонние, поэтому я не мог говорить прямо, — он положил руку на плечо Лайл и не спеша добавил: — Не волнуйся, я просто хочу, чтобы ты помогла мне с одной маленькой услугой.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 свадьбу?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Угадала. По определённым причинам я сейчас не могу встретиться с Уинтоном. — Он наклонился к ней, и его высокая фигура накрыла её, прошептав на ухо: — Наша свадьба создаст возможность. Губернатор Моря Песков женится на безродной бете — это будет сенсация. Свадебные приглашения попадут в руки каждой важной персоны Императорского Двора. Даже из чистого любопытства они обязательно придут на свадьбу. Придут посмотреть, что же это за чудо-невеста.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его щенок застыл на месте. Как только дело касалось Тиата, она становилась невероятно проницательной: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Уинтон тоже приедет,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Тиат улыбнулся. Приедет не только она, но и тот Альфа, что вклинился между ними. Тиат родился с серебряной ложкой во рту и жил беззаботно — ещё никто не осмеливался отобрать у него то, что принадлежит ему. Хотя они с Уинтоном виделись всего пару раз, Уинтон — его вещь. А если что-то отобрали, нужно вернуть это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наша свадьба не имеет отношения к любви, это просто использование,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Тиат наградил её одобрительным взглядом. Она выдохнула и обречённо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знала. Вы с принцем Уинтоном — идеальная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понимаешь. Отбрось мысли, которые тебе не по чину,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отступила на шаг, увеличивая расстояние, и спустя долгое время с покрасневшими глазами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 Я сделаю всё, чтобы помочь вам, буду вашей пешкой.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Тиат похлопал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потёрлась лбом о его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хоть немного симпатизируете мне? Не как возлюбленной. Родственники, друзья... Коллеги, в конце концов...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ведь каждый день вместе ходят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знал, что беты чувствительны, склонны к излишним раздумьям и вечно придумывают себе то, чего нет. Похоже, эта особа —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Тиат протянул руку, закрыл её ясные, влажные глаза и с раздражением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http://bllate.org/book/21009/2136023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