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при строительстве Моря Песков, империя привезла сюда десятки тысяч преступников. После завершения работ смертные приговоры им были заменены на пожизненное изгнание, но вернуться в небесные города они уже не могли. Им запрещалось входить во Внутренний город, поэтому за крепостными стенами они строили лачуги, чтобы хоть как-то укрыться от песчаных бурь. Поначалу они выживали, убивая друг друга и охотясь на пустынных насекомых и скорпионов.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законными жителями города, суровые условия и разрушительное воздействие песков делали их куда более дряхлыми. Одного взгляда было достаточно, чтобы отличить этих отбросов от простых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выбрался за городские стены для инспекции. Он хотел как следует обдумать, как избавиться от этих оставшихся здесь опухолей. Он был одет в тренировочный костюм, а на груди ярко сверкал орден Розы. Окна машины были опущены, и он, ничуть не опасаясь палящего зноя, оглядывал этот смрадный, разрушенный край. Увидев стражей Экспериментальной базы,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здесь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Адъютант бросил взгляд в окно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разыскивают сбежавшего несколько дней назад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и Адъютант на мгновение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минут бега лишила её сил. Она явно выбивалась изможденная, и её скорость заметно падала. Взгляд Тиата упал на её бледную, почти прозрачную руку, погрузившуюся в желтый песок, а затем легко скользнул прочь. Он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чувств первоклассного альфы были поразительны. Увидев, как броневик начал разворачиваться, уголки её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стояла на коленях, двое стражников выкручивали ей руки. Один из них сорвал с неё защитный платок и, сверяя лицо с фотографией, замер. Адъютант на секунду замешкался, глядя на совершенно невозмутимого Тиата,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Броневик продолжал греметь мотором, продвигаясь вперед. Женщина перед ним еще до его появления звала его по имени. Лайл смотрела на него, протянув руку, её губы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оставался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ступал по песку уверенно и быстро. Подойдя, он присел на корточки перед Лайл, ветер и песок обдували его красивое, холодное лицо. Стражники базы, обыскивавшие другие участки, услышав шум, поспешили на сборы. Тиат бросил на них взгляд, и в его черных глазах заклубились грозовые тучи; стражники, подавленные его аурой, не посмели больше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прямо перед ней, она плотно сжала губы и замолчала, но её прекрасные глаза, устремленные на него, казались липкими и вязкими. Половина её тела утопала в песчаной дюне, горячий песок обжигал кожу, заставляя её вздрагивать. В душе она яростно ругалась, но с губ сорвался лишь тихий, жалобный скулеж, подобный звуку детеныша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ничего сказать — подоспевшие сзади стражники повалили её на землю. Она металась среди песков, словно безумная, и в какой-то момент её взгляд случайно скользнул по броневику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лицо оказалось открыто, в ушах послышался судорожный вздох, и те двое, что держали её, подсознательно ослабили хватку. Лайл была полна решимости — с того самого момента, как она выбралась наружу, она поклялась себе, что обязательно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Вооруженные стражники базы гнались за худой фигуркой. Она была в старом плаще, голова и плечи укутаны платком, из-под которого испуганно смотрели глаза — чистые и наивные, как у молодого олененка. Она закрыла их, прячась от ослепительного солнца. Та самая тонкая рука, потянувшаяся к нему, безвольно упала на землю — «хлоп».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схватили, продолжала отчаянно вырываться. Прижавшись щекой к песку, она смотрела, как машина уезжает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Остановите... Господин... Господин Тиат...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вытянул шею, глядя в ту сторону, и их взгляды встретились. Женский голос звучал слабо и тонко, его легко заглушил рокот колес. Она не просила о помощи, лишь упрямо смотрела вперед,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Тиат...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сдавалась, продолжая повторять его имя. Но Тиат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Подопытный, сбежавший с базы, — ответил стражник, первым делом схвативший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вы дали им срок в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отвел взгляд и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Выходцы из Земного стража-01 так долго лежали в капсулах сна, что их мышцы давно атрофировались. Невероятно, что у неё хватило сил добежать досюда.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неё не осталось сил, она доползла до броневика, и Тиат наконец соизволил удостоить её взглядом. Раздался звук открываемой двери. С самого момента её появления Тиат слышал каждый звук и каждый слог, который она произносила.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платиновые волосы, рассыпавшиеся по плечам, подобно лунному свету, он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на соланском?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Соланский был одним из языков, на котором общалась знать империи; он был очень древним, и возлюбленная Тиата питала к нему особую слабость. Она молчала, лишь глядя на него. Под его суровым взглядом она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сильно отличалась от местных обитателей трущоб. Те были старыми, иссохшими, с хищными взглядами. Тиат протянул руку, сжал её плечо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приоткрыла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заметил, что она говорит не бегло, а очень неуклюже. Её произношение имени было безупречно на соланском, но слово господин она произнесла с сильным акцентом, используя обычное наречие.Эти пять слов крутились у неё в голове, сменяя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ничего, кроме них, она сказать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Лайл только переместилась сюда, она была безнадежной невеждой: языка не знала, могла лишь во все уши слушать, как говорят другие, и целыми днями пыталась угадать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начала без всякого стеснения ходить в подпольную клинику, чтобы по телевизору учиться разговаривать, но толку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познакомившись с Сири, она избавилась от своего странного акцента.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она ломала голову, пытаясь воспроизвести то самое состояние, в котором находится начинающий, и ту неловкость, с какой произносятся первые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Тиат потеряет терпение, она опустила голову и потерлась щекой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жесте, исполненном преданности, радости и обожания, случайно обнажилась её длинная белая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почувствовал некий дискомфорт, отдернул руку и бросил Адъютанту: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Экспериментальной базы, пришедшие арестовать её, были поражены: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Тиат, это собственность Экспериментальной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помог Лайл подняться с земли, и, встав на ноги, она тут же ласково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Адъютанту стало не по себе, он немного отстранился и сказал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из Экспериментальной базы сбежал только один подопытный, и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Стражникам пришлось предъявить заранее подготовленное досье на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бета-подопытный, поступивший на склад три дня назад, имя —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стиснула зубы: Винсент разыграл спектакль по всем правилам, превратив её из человека без документов в подопытного, лишенного всяких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внимательно всё проверил и убедился, что всё чисто, однако он по-прежнему оставался лишь исполнителем, подчинявшимся командам Тиата.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возражения стражников, он повел её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сидела в машине, ведя себя на удивление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всё это время украдкой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никогда не ездила в броневике: держала руки на коленях, в глазах изредка мелькало любопытство, но она вела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сидела между Адъютантом и Тиатом, и когда машину тряхнуло, её, худенькую, бросило в сторону. Поколебавшись секунду, она подалась к Тиату, врезавшись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навязчивое заигрывание, но Тиат увернулся, и она ударилась о жесткую стенку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увидел, как в её глазах мгновенно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 он уклонялся, и она болезненно ударялась, она, словно мотылек, продолжала неустанно тянуться к Тиату.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подопытного по имени Лайл, казалось, была необычайная симпатия к Тиату.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подхватил Лайл, которую едва не выбросило из кресла, и, наклонившись, хотел спросить, как она, но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её волосы и обнаружил, что у корней они неестественно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в ужасе подумала: «Плохо дело! Проклятый парикмахер, уверял же, что покрасил безупречно!»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она использовала самую дорогую краску в их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её волосы крашеные, — голос Адъютанта стал серьезным, а выражение лица —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перевел на неё взгляд. Лайл напряглась. Когда Адъютант обнаружил, что её голубые глаза тоже ненастоящие, а являются лишь цветными контактными линзами, она решила продолжать притворяться немой и слабоумной.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подослал? — спросил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моргнула. Она не ожидала, что разоблачение произойдет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спасибо Винсенту — теперь она лишь жалкий подопытный. Её мысли закрутились со скоростью света, и она решила придерживаться этой легенды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Адъютант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 человеческой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снова включила режим «попугая»: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умеешь говорить? — с сомнением спросил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ответила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Тиат~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Тиата явно было меньше, чем у Адъютанта. Обнаружив, что и цвет глаз, и цвет волос у неё поддельные, он приказал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Лайл за воротник, выбросил её на песчаный бархан и, глядя на неё сверху вниз,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подослал, чтобы ты намеренно приближалась ко мне?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съежилась на земле, глядя на него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выстрелил в песок рядом с ней; лазер едва не опалил ей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задрожала и заплакала, издавая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подождал несколько секунд, и когда собрался выстрелить снова, эта женщина-бета по имени Лайл наконец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второе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буду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она поднялась и подошла ближе к Тиату, прижавшись мягким животом к его дулу.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расстегнула плащ, обнажив под ним рваную,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одно колено на подножку машины, одной рукой оперлась на крепкое бедро Тиата, а другой откинула длинные волосы, открывая окровавленную, изувеченную шею, на которой виднелись следы от насильственной установки метки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рана, оставшаяся после удаления поискового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трущобах было слишком жарко, а в последние дни, постоянно скрываясь, она даже не успевала сменить повязку. Со временем всё превратилось в такой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корпусом вверх, позволяя Тиату пододвинуться ближе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наклонился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Лайл потекли еще сильнее, она словно погрузилась в мучительные воспоминания. Рука, опиравшаяся на него, непрерывно дрожала. Несмотря на то что она была перед Тиатом, она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её пальцы побелели, а в голосе звучала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http://bllate.org/book/21009/2136017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