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Цзинь Ни, топчась на месте, никак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видел, что тот медлит, и, разумеется, не мог просто бросить его и уйти медитировать. Впрочем, спрашивать напрямую, почему гость до сих пор здесь, было бы невежливо — выглядело бы так, будто он его выпроваживает. Пришлось лишь недоуменно смотреть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случилось? Если не скажешь сейчас, я уйду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привык сохранять бесстрастное выражение лица, поэтому едва уловимая тень сомнения в его глазах ускользнула от внимания Цзинь Ни. Тот лишь увидел, что Старший брат помрачнел, давление вокруг него стало еще тяжелее, и теперь он холодно буравил его взглядом, словно готовый в любую секунду обнажить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был очень хорош собой, мало кто мог выдержать этот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почувствовал нешуточное напряжение. Он не осмеливался вести себя слишком нагло перед Старшим братом, поэтому, лихорадочно вращая глазами, в поисках спасения уставился на Шэнь Ци:</w:t>
      </w:r>
    </w:p>
    <w:p w:rsidR="00BB20FC" w:rsidRPr="00357A74" w:rsidRDefault="00357A74" w:rsidP="00BB20FC">
      <w:pPr>
        <w:jc w:val="left"/>
        <w:rPr>
          <w:sz w:val="28"/>
          <w:lang w:val="en-US"/>
        </w:rPr>
      </w:pPr>
      <w:r w:rsidRPr="00357A74">
        <w:rPr>
          <w:sz w:val="28"/>
          <w:lang w:val="en-US"/>
        </w:rPr>
        <w:t>— У меня есть дело к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которого внезапно втянули в разговор, вопросительно приподнял бровь. Он медленно повернул голову и мрачно, с недобрым прищуром уставился на Цзинь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Цзинь Ни Шэнь Ци был куда безобиднее Старшего брата. Он полностью проигнорировал угрюмый взгляд последнего и, изображая закадычного друга, бесцеремонно протиснулся рядом, усаживаясь на одно с ним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изначально сидел на декоративном камне у галереи. Камень был невелик, и одному там сидеть было еще куда ни шло, но с появлением Цзинь Ни стало тесно и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 интересом принял сверток и заглянул внутрь: кроме повседневных вещей, там лежали одежда ученика, духовные камни и немного мелких серебряных монет, которыми пользовались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разошлись, Му Цунъюнь не стал обращать внимания на рассыпавшиеся по земле камни и протянул Шэнь Ци мешочек для хранения:</w:t>
      </w:r>
    </w:p>
    <w:p w:rsidR="00BB20FC" w:rsidRPr="00357A74" w:rsidRDefault="00357A74" w:rsidP="00BB20FC">
      <w:pPr>
        <w:jc w:val="left"/>
        <w:rPr>
          <w:sz w:val="28"/>
          <w:lang w:val="en-US"/>
        </w:rPr>
      </w:pPr>
      <w:r w:rsidRPr="00357A74">
        <w:rPr>
          <w:sz w:val="28"/>
          <w:lang w:val="en-US"/>
        </w:rPr>
        <w:t>— Сходи выбери себе комнату. Если чего-то будет не хватать, скажи Второй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заметил, что это Шэнь Ци исподтишка пакостил, и решил, что декоративный камень оказался некачественным. Покраснев от досады, он пробормотал, оправдываясь перед Му Цунъюнем:</w:t>
      </w:r>
    </w:p>
    <w:p w:rsidR="00BB20FC" w:rsidRPr="00357A74" w:rsidRDefault="00357A74" w:rsidP="00BB20FC">
      <w:pPr>
        <w:jc w:val="left"/>
        <w:rPr>
          <w:sz w:val="28"/>
          <w:lang w:val="en-US"/>
        </w:rPr>
      </w:pPr>
      <w:r w:rsidRPr="00357A74">
        <w:rPr>
          <w:sz w:val="28"/>
          <w:lang w:val="en-US"/>
        </w:rPr>
        <w:t>— Это наверняка те люди из Зала Нефрита опять купили по дешевке какую-то подделку, чтобы сэкономить! Сейчас же пойду к Второй сестре, пусть она идет и требует объяснений с Залом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осмотрел жилье, Шэнь Ци намеренно выбрал комнату по соседству с покоями Му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едва заметно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этот «хвостик»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подавил готовую появиться на губах усмешку и, обернувшись, пожаловался Му Цунъюню:</w:t>
      </w:r>
    </w:p>
    <w:p w:rsidR="00BB20FC" w:rsidRPr="00357A74" w:rsidRDefault="00357A74" w:rsidP="00BB20FC">
      <w:pPr>
        <w:jc w:val="left"/>
        <w:rPr>
          <w:sz w:val="28"/>
          <w:lang w:val="en-US"/>
        </w:rPr>
      </w:pPr>
      <w:r w:rsidRPr="00357A74">
        <w:rPr>
          <w:sz w:val="28"/>
          <w:lang w:val="en-US"/>
        </w:rPr>
        <w:t>— Он раздавил камень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стоя у входа в комнату Шэнь Ци, открыл было рот, чтобы что-то сказать, но так и не решился. Молча он развернулся и ушел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Му Цунъюнь отчаянно нуждается в одиночестве, Шэнь Ци не стал наглеть, убрал мешочек и отправился выбирать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раз уж поселили.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почувствовав, что у двери кто-то задержался, не обернулся, но на его губах заиграла злая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 ближайшее время этот дурак больше не осмелится приходить в Минъюэ Цанлу.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покрутил деревянный браслет, щелкнул по двум птицам, которые, казалось, изрядно облезли, и тихо пробормотал себе под нос:</w:t>
      </w:r>
    </w:p>
    <w:p w:rsidR="00BB20FC" w:rsidRPr="00357A74" w:rsidRDefault="00357A74" w:rsidP="00BB20FC">
      <w:pPr>
        <w:jc w:val="left"/>
        <w:rPr>
          <w:sz w:val="28"/>
          <w:lang w:val="en-US"/>
        </w:rPr>
      </w:pPr>
      <w:r w:rsidRPr="00357A74">
        <w:rPr>
          <w:sz w:val="28"/>
          <w:lang w:val="en-US"/>
        </w:rPr>
        <w:t>— Этот глупый кролик только выглядит хитрецом.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 Цунъюнь вернулся после тренировки, он обнаружил, что у него появился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«жалобу», Шэнь Ци с укором уставился на Цзинь Ни. А когда тот попытался положить руку ему на плечо, Шэнь Ци не выдержал: он поднялся и с силой надавил ладонью на декоративный камень, вложив в это всю мощь своей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Хрупкий камень мгновенно разлетелся вдребезги. Цзинь Ни, сидевший на нем, не ожидал такой подлянки, рухнул на землю и теперь, весь в пыли, поспешно поднимался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Му Цунъюня, он понесся прочь, словно у него горело под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вправду, его слишком легко водить за нос. Это даже добавило немного веселья в его скучные будни.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Шэнь Ци остался в комнате рядом с покоями Му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своему уровню культивации он уже не нуждался в обычном сне для восстановления сил. Однако, поскольку он только прибыл в Сюаньлин и помнил предостережение Се Цыфэна, Шэнь Ци опасался, что тот может следить за ним втайне. Поэтому он не стал рисковать и решил медитировать.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Скверны заструилась по телу, словно тысячи острых лезвий, разрезающих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сидел, скрестив ноги; по его губам струилась тонкая нить крови, но он даже не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открыл глаза. Его окутывал слабый серый туман. Только когда туман полностью впитался в тело, Шэнь Ци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окну и посмотрел на холодную луну, застывшую в небе. Выражение его лица было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циркуляции Энергии Скверны была для него пустяком, но с момента перерождения во время медитаций его постоянно преследовали отвратительные воспоминания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гниющие, дурно пахнущие события превратились в демонов сердца, не давая ему сделать ни 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смотрел вдаль и прошептал:</w:t>
      </w:r>
    </w:p>
    <w:p w:rsidR="00BB20FC" w:rsidRPr="00357A74" w:rsidRDefault="00357A74" w:rsidP="00BB20FC">
      <w:pPr>
        <w:jc w:val="left"/>
        <w:rPr>
          <w:sz w:val="28"/>
          <w:lang w:val="en-US"/>
        </w:rPr>
      </w:pPr>
      <w:r w:rsidRPr="00357A74">
        <w:rPr>
          <w:sz w:val="28"/>
          <w:lang w:val="en-US"/>
        </w:rPr>
        <w:t>— Если я сейчас пойду и убью ее, демоны сердца, должно быть,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зрачки медленно вытянулись, превращаясь в вертикальные зрачки Расы драконов, подернутые ледяным, ненавидящим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убийства вспыхнула ярким пламенем. Шэнь Ци сделал шаг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дверь, как он столкнулся с Му Цунъюнем, стоявшем во дворе.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мгновенно переменился в лице и удивленно посмотрел на него:</w:t>
      </w:r>
    </w:p>
    <w:p w:rsidR="00BB20FC" w:rsidRPr="00357A74" w:rsidRDefault="00357A74" w:rsidP="00BB20FC">
      <w:pPr>
        <w:jc w:val="left"/>
        <w:rPr>
          <w:sz w:val="28"/>
          <w:lang w:val="en-US"/>
        </w:rPr>
      </w:pPr>
      <w:r w:rsidRPr="00357A74">
        <w:rPr>
          <w:sz w:val="28"/>
          <w:lang w:val="en-US"/>
        </w:rPr>
        <w:t>— Старший брат, почему ты до сих пор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ничего не ответил. Не признаваться же, что он не может уснуть, потому что привык к тишине, а теперь по соседству поселился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опустил ресницы, не скрывая мрачного настроения, и наполовину правдиво, наполовину лживо произнес:</w:t>
      </w:r>
    </w:p>
    <w:p w:rsidR="00BB20FC" w:rsidRPr="00357A74" w:rsidRDefault="00357A74" w:rsidP="00BB20FC">
      <w:pPr>
        <w:jc w:val="left"/>
        <w:rPr>
          <w:sz w:val="28"/>
          <w:lang w:val="en-US"/>
        </w:rPr>
      </w:pPr>
      <w:r w:rsidRPr="00357A74">
        <w:rPr>
          <w:sz w:val="28"/>
          <w:lang w:val="en-US"/>
        </w:rPr>
        <w:t>— Мне приснился кошмар о моей матери. Я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стоял там, окутанный холодным лунным светом, который отбрасывал на его лицо мягкие тени. Это был первый раз, когда он упомянул своих родителей, но выбрал для этого слова «кошмар»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не знал, через что прошел этот подросток, поэтому мог лишь мягко утешить его:</w:t>
      </w:r>
    </w:p>
    <w:p w:rsidR="00BB20FC" w:rsidRPr="00357A74" w:rsidRDefault="00357A74" w:rsidP="00BB20FC">
      <w:pPr>
        <w:jc w:val="left"/>
        <w:rPr>
          <w:sz w:val="28"/>
          <w:lang w:val="en-US"/>
        </w:rPr>
      </w:pPr>
      <w:r w:rsidRPr="00357A74">
        <w:rPr>
          <w:sz w:val="28"/>
          <w:lang w:val="en-US"/>
        </w:rPr>
        <w:t>— Это всего лишь сон, не принимай его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 этом сне все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вертелся на языке, но Шэнь Ци проглотил его. Он странно посмотрел на Му Цунъюня, и желание убивать внезапно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видение из иллюзии: женщина, не жалея себя, прижимала к груди своего ребенка. Ее тело было таким хрупким, но рядом с ней было так безопасно. Те двое детей перед смертью, должно быть, тоже не чувствовали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 которых есть мать, всегда чувствуют себя увереннее.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вспомнил объятие, которое днем не вызвало у него отторжения, а, наоборот, показалось удивительно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тела зарождалось странное томление. Оно поднималось вдоль позвоночника, заставляя отчаянно захотеть обнять того, кто стоял перед ним, и еще раз испытать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сжал ладони до боли, подавляя внезапную волну голода, и, сохранив на лице мрачное и жалостливое выражение, тихо произнес:</w:t>
      </w:r>
    </w:p>
    <w:p w:rsidR="00BB20FC" w:rsidRPr="00357A74" w:rsidRDefault="00357A74" w:rsidP="00BB20FC">
      <w:pPr>
        <w:jc w:val="left"/>
        <w:rPr>
          <w:sz w:val="28"/>
          <w:lang w:val="en-US"/>
        </w:rPr>
      </w:pPr>
      <w:r w:rsidRPr="00357A74">
        <w:rPr>
          <w:sz w:val="28"/>
          <w:lang w:val="en-US"/>
        </w:rPr>
        <w:t>— Это был не сон.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незаметно приблизился, не сводя глаз с Му Цунъюня, читая на его лице сопротивление, сомнение и сдержанность. Он знал, что Му Цунъюнь не любит телесных контактов и изо всех сил борется с желанием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нашла себе другого и родила ребенка, она больше не хотела меня, — наполовину правдиво начал рассказывать он, изображая беспомощность и слабость. Его голос подрагивал от подавляемой хрипоты, и он медленно прислонился головой к плечу Му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заметно напрягся. Он дернулся, словно собираясь отступить, но в нерешительности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добившись своего, победно изогнул губы и бесцеремонно обвил руками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плотно прижались друг к другу, кожа шеи, не защищенная одеждой, обменивалась теплом. Пустота, терзавшая его сердце, наконец начала заполняться. Шэнь Ци прищурился, наслаждаясь этим ощущением,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оно какое —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он появился на свет, мать покинула Тяньвайтянь. Тогда он был лишь яйцом, и не понимал, что это значит. Он родился недоношенным, лишенным защитной чешуи сердца, поэтому вылупиться ему было сложнее, чем другим юным драконам. Он пробыл в скорлупе сто лет. В тот день, когда он наконец смог пробить ее, отец тоже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этого отец возлагал на него большие надежды, веря, что он станет выдающимся талантом среди Чжулунов, первым, кто выведет свой род с Горы Чжуншань за пределы Тяньвайтяня.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главы клана было много наложниц и еще больше детей. Но только его, еще не вылупившегося, отец каждый день носил с собой, согревая самым чистым огненным духом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у него пробудился разум, когда он был еще в яйце, и он мог чувствовать, что происходит снаружи. Он знал, что хоть у него нет матери, у него есть отец, который любит его сильнее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отец заждался, он каждый день копил силы, чтобы наконец выбраться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день он не только лишился отца — он стал позором и посмешищем для всего клана Чжулун. Он помнил, как с огромным трудом расколол скорлупу и пополз к отцу, помнил эти глаза — холодные, полные разочарования и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чьи надежды не оправдались, даже не пожелал дать ему имя. Он лишь холодно бросил:</w:t>
      </w:r>
    </w:p>
    <w:p w:rsidR="00BB20FC" w:rsidRPr="00357A74" w:rsidRDefault="00357A74" w:rsidP="00BB20FC">
      <w:pPr>
        <w:jc w:val="left"/>
        <w:rPr>
          <w:sz w:val="28"/>
          <w:lang w:val="en-US"/>
        </w:rPr>
      </w:pPr>
      <w:r w:rsidRPr="00357A74">
        <w:rPr>
          <w:sz w:val="28"/>
          <w:lang w:val="en-US"/>
        </w:rPr>
        <w:t>— Такой слабый... если выживешь — уже хорошо. Отныне будешь Чанмином (Долговечным).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Инь Чанмин. Имя, которое стало клеймом позора на целых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много детей. Он презирал меня за бесполезность и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Шэнь Ци промелькнул ледяной блеск. Он спрятал лицо, продолжая тихо говорить. Он был полностью поглощен странным чувством физической близости, крепко держа Му Цунъюня, не давая ему ускользнуть. Воздух вокруг был наполнен прохладным ароматом трав — уникальным запахом Му Цунъюня. И сейчас этот запах не вызывал отвращения, напротив — он почти опьянял.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думали, что я ничего не замечаю. Но на самом деле я помню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Шэнь Ци бушевал шторм, но движения его оставались мягкими, исполненными глубокой зависимости. Он зарылся лицом в шею Му Цунъюня, доверчиво потираясь щекой, точно маленький зверек, лишенный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меня ненавидят. Только ты, Старший брат,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Цунъюня дрогнуло. Он понимал все сомнения и тревоги Шэнь Ци, потому что сам прошел через нечто подобное. Именно из-за этого понимания он всегда был так снисходителен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выдохнул, перестал сопротивляться объятию и, немного неловко, обнял Шэнь Ци в ответ, ласково похлопав по спине. Его голос невольно стал мягче:</w:t>
      </w:r>
    </w:p>
    <w:p w:rsidR="00BB20FC" w:rsidRPr="00357A74" w:rsidRDefault="00357A74" w:rsidP="00BB20FC">
      <w:pPr>
        <w:jc w:val="left"/>
        <w:rPr>
          <w:sz w:val="28"/>
          <w:lang w:val="en-US"/>
        </w:rPr>
      </w:pPr>
      <w:r w:rsidRPr="00357A74">
        <w:rPr>
          <w:sz w:val="28"/>
          <w:lang w:val="en-US"/>
        </w:rPr>
        <w:t>— Больше этого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тихо ответил «м-м» и прижался еще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длилось долго, пока луна в небе не скрылась за облаками. Му Цунъюнь был вынужден пошевелиться и слегка похлопал его по плечу:</w:t>
      </w:r>
    </w:p>
    <w:p w:rsidR="00BB20FC" w:rsidRPr="00357A74" w:rsidRDefault="00357A74" w:rsidP="00BB20FC">
      <w:pPr>
        <w:jc w:val="left"/>
        <w:rPr>
          <w:sz w:val="28"/>
          <w:lang w:val="en-US"/>
        </w:rPr>
      </w:pPr>
      <w:r w:rsidRPr="00357A74">
        <w:rPr>
          <w:sz w:val="28"/>
          <w:lang w:val="en-US"/>
        </w:rPr>
        <w:t>— Ну всё,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засомневался, не уснул ли Шэнь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тот не спал. Услышав приказ, он наконец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оков, Му Цунъюнь почувствовал невероятное облегчение. Увидев, что Шэнь Ци все еще стоит на месте, он указал в сторону комнаты и поторопил его:</w:t>
      </w:r>
    </w:p>
    <w:p w:rsidR="00BB20FC" w:rsidRPr="00357A74" w:rsidRDefault="00357A74" w:rsidP="00BB20FC">
      <w:pPr>
        <w:jc w:val="left"/>
        <w:rPr>
          <w:sz w:val="28"/>
          <w:lang w:val="en-US"/>
        </w:rPr>
      </w:pPr>
      <w:r w:rsidRPr="00357A74">
        <w:rPr>
          <w:sz w:val="28"/>
          <w:lang w:val="en-US"/>
        </w:rPr>
        <w:t>— Живо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всё еще смаковал ощущение от объятия. Впервые он понял, что такие липкие, близкие контакты могут приносить такое удовольствие, к которому даже можно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странный огонек. Он снова оценил стоящего перед ним человека и в голове у него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рвущуюся наружу усмешку и спрятав всю свою злобу, он произнес тоном, которому Му Цунъюнь был не в силах отказать:</w:t>
      </w:r>
    </w:p>
    <w:p w:rsidR="00BB20FC" w:rsidRPr="00357A74" w:rsidRDefault="00357A74" w:rsidP="00BB20FC">
      <w:pPr>
        <w:jc w:val="left"/>
        <w:rPr>
          <w:sz w:val="28"/>
          <w:lang w:val="en-US"/>
        </w:rPr>
      </w:pPr>
      <w:r w:rsidRPr="00357A74">
        <w:rPr>
          <w:sz w:val="28"/>
          <w:lang w:val="en-US"/>
        </w:rPr>
        <w:t>— Мне страшно одному... Можно мне поспать с тобой,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