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Шумные, с трудом различимые голоса зазвучали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были смутными, то приближались, то отдалялись, будто бесчисленное множество людей окружили тебя и шептались друг с другом. Казалось, тысячи людей столпились вокруг, впиваясь в тебя взглядами, их рты открывались и закрывались, издавая невнятный лепет и выкрикивая твоё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почувствовал, как сердце судорожно сжалось, и, когда он был уже на грани удушья,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мгновенно отступил, словно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настороженно огляделся. Убедившись, что в комнате, кроме него, никого нет, он наконец расслабился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выступивший на лбу холодный пот, Му Цунъюнь сел, скрестив ноги, и принялся восстанавливать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перенесся в этот мир и был подобран наставником для жизни в Сюаньлине, он жил уединенно в Минъюэ Цанлу, всецело посвятив себя культивации. Уже много лет он не испытывал этого удушающего чувства, будто его со всех сторон обступили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ужасный кошмар позволил ему вспомнить давно забытое — то, что было до перемещения. Пыльные, далекие воспоминания превратились в расплывчатые лица, окружившие его, чьи губы беззвучно шевелились, исторгая резкие, пронзительные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молчит, может, он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неплохая, жаль, что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с таким лицом, будто покойник,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поджал губы, чувствуя опустошение, и вернул себе обычное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 тело в десять лет, а сейчас ему двадцать, но лицо ничуть не изменилось с той,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посмотрел в зеркало и попытался выдавить улыбку. Отражение ответило ему неестественной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руках молодого человека, облаченного в безупречно белые одежды, чьи черные волосы были частично собраны в заколку из белого нефрита, а частично рассыпаны по спине, отражало тонкие черты лица, казавшиеся фарфоровыми.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тысяча двести восемьдесят пятая попытка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нарушил тишину. Затихшие улицы словно ожили в одно мгновение: отовсюду донеслись тихие скрипы, а затем на спину Му Цунъюня легли тайные,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их пребывания в поселке Наньхуай.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в Море Пожирающего Тумана произошли аномалии, Барьер Десяти Сторон пострадал и дал трещину. Пожирающий туман проник в деревни на границе Западных Пределов, вызывая повсюду странные перемены. Крупные секты, узнав об этом, отправили учеников на помощь местным жителям. Сюаньлин, будучи главой даосских школ и крупнейшей сектой Западных Пределов, отвечал за спасательные операции в Центральных и Восточных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Наньхуай должен был осматривать отряд под руководством Су Мина из Дворца Цзинькуй, одной из девяти обителей Сюаньлиня. Однако, прибыв на место, Су Мин и его люди перестали выходить на связь, а их души-светильники во дворце постепенно угасли. Вслед за ними Дворец Цзинькуй отправлял еще две группы, всего шестнадцать человек, но все они исчезли бесследно, словно камни, брошенные в глубокий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становится критической, дело передали Дворцу Тяньцзи, и теперь он вместе с младшим братом Цзинь Ни возглавил отряд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дома долго не открывали дверь, а на сообщения, отправленные Цзинь Ни, не было ответа. Ощущение пристальных взглядов, словно иголки, впивающихся в спину, затрудняло дыхание. Однако внешне он оставался невозмутимым, поднял руку и еще раз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 серо-голубом грубом платье осторожно приоткрыла её лишь на ширину ладони. Один глаз внимательно следил за ним из щели, а тяжелый голос выдавал настороженность и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стараясь, чтобы она его хорошо разглядела, чуть подался вперед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почему она так посмотрела на него, когда разглядела лицо — словно увидела привидение.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нахмурился. Вопрос показался ему странным. Но он не был мастером словесных дуэлей, поэтому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видимо, поняла, что он не уйдет, и нехотя открыла дверь,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мастера еще на рассвете ушли к задним горам. Я думала, вы с ними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горы? Как Цзинь Ни мог внезапно отправиться туда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дня они вдоль и поперек обыскали поселок, но не нашли ни единого следа учеников Сюаньлиня. Расспросы местных жителей ничего не дали: те либо качали головами, либо закрывались в домах, боясь их, словно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пара семей, согласившихся их приютить, им пришлось бы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почувствовал неладное. Больше не тратя времени на старуху, он обошел её и направился к комнатам, где остановился Цзинь Ни, но те оказались пусты.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другое пристанище, где ночевали остальные — там было то же самое. Хозяева в один голос твердили, что все ушли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в задних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Му Цунъюнь направился туда. По дороге взгляды местных жителей неотступно следовали за ним, словно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были частью Наньхуая, всего в двух лилях от поселка. Прибыв на место на мече, Му Цунъюнь не стал спешить с входом, обдумывая слова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местные жители вели себя странно, но они были обычными людьми. А Цзинь Ни, хоть и не слишком усердствовал в культивации, уже достиг уровня Ступень Сброшенной Скорлупы: Великое Завершение и был в шаге от Ступени Забытых Мирских Уз. Обычные люди не могли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слова старухи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группы учеников так же внезапно исчезли. Проблема определенно была в этом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осмотрел лес с высоты, убедился, что всё спокойно, убрал меч и ступил на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шаг, по коже пробежали мурашки. Он инстинктивно отпрянул назад, с подозрением глядя на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ступил на границу леса, ему показалось, что тысячи глаз уставились на него. Будто перед ним стояли не деревья, а люди. Мертвые, неподвижные люди, которые повернули головы, чтобы молча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пугающим. Он предпочел бы сражаться с демонами, чем быть объектом наблюдения такого количества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шумел в листве. Несмотря на прекрасный пейзаж и свежий воздух, Му Цунъюнь чувствовал, как волоски на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долга перед собратьями взяло верх. Убедив себя, Му Цунъюнь, сцепив зубы, шагнул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подозрительно тихим, совсем не таким, как описывали другие ученики. Му Цунъюнь, не углубляясь, начал проверять деревья. Но даже осмотрев десяток, он не нашел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не в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подумать об этом,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остался кто-то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совсем близко, с ноткой удивления. Му Цунъюнь мгновенно отступил, выхватывая меч, и настороженно посмотрел на появившегося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стоял в воздухе, заложив руки за спину. Его роскошные алые одежды развевались на ветру, длинные волосы были частично распущены, и в них кое-где проскальзывали темно-красные пряди, гармонировавшие с золотыми серьгами, свисавшими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про себя усмехнулся: Любитель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золотую маску на лице незнакомца и на серьги. Это были особые украшения: верхняя часть представляла собой крошечную золотую клетку, из которой спускались золотые кисти. Но не форма привлекла внимание Му Цунъюня, а то, что было внутри клеток — пара крохотных птиц с красными перьями,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слухах, дошедших из Фэнду в прошлом году. Там двое братьев, известных как Двуликие Яма, правившие Фэнду сотни лет, проиграли неизвестному юноше. Эти братья-близнецы в истинном облике были Красными Соколами и обладали силой, сопоставимой с силой мастеров Ступени Высших Небес: Великое Достижение. Но они проиграли, были превращены в птиц и заперты в золотые клетки, став лишь украшением для того, кого теперь называли Странным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никогда не думал, что встретит этого человека здесь, в Западных Пределах. Встретившись взглядом с золотыми вертикальными зрачками за маской, он внутренне забил тревогу: исчезновение учеников Сюаньлиня наверняка связано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меча,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Сюаньлиня? — Шэнь Ци заметил нефритовый жетон на его мече и с интересом разглядывал его, словно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раздраженный наглым взглядом, взмахнул мечом. Без всяких изысков он нанес прямой удар, и поток ци устремился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руках противника лишь незаточенный деревянный меч, Шэнь Ци не придал значения удару и небрежно махнул рукавом, чтобы отбить его. Однако тут же удивленно охнул, глядя на дыру в своем дорогом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 Цунъюня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мою одежду, это была самая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промолчал, думая: Лучше бы я продырявил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позицию и снова нанес удар. Сила меча была огромной, но не несла в себе смертоносного намерения. Шэнь Ци отступил, глядя на могучее дерево, которое было срублено одним этим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Сострадания... сердце как Дао, меч как сердце, меч, постигший дух. Не знал, что в Сюаньлине есть кто-то, рожденный с Сердцем Меча. Как называется твой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нахмурился. Опять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его меч не имеет острия, а сердце — жажды убийства. Это меч сострадания, предназначенный для защиты живых, поэтому он назвал его Бэйтянь.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провел пальцами по лезвию, и оно вспыхнуло серебристым светом. Десять призрачных мечей зависли в воздухе, направленные на Шэнь Ци. Одним резким жестом он приказал им атаковать, а сам, превратившись в луч света,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человека непостижима, он как минимум на Ступени Высших Небес. Сам же Му Цунъюнь находится лишь на Ступени Забытых Мирских Уз: Великое Достижение. Разрыв в уровнях слишком велик. Лучше отступить и обдумать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легко рассеял магические мечи, глядя на исчезающую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немой. И бегает быстро. Когда это в Сюаньлине появились такие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прошлое, но тщетно. В прошлой жизни он никогда не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покрутил кисточки своих серег: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стоит догонять?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Соколы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молчите? — Шэнь Ци встряхнул их, и на кончиках пальцев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пытаясь спасти перья, лишь яростно хлопали крыльями, но издать ни звука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забыл, я же запретил вам шуметь. Ладно,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затем в сторону чащи и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