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11. Ты что… согласилась?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Удивительно. Ты ведь сама решила прийти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Су, исполнительный вице-президент компании Тяньхуа, стояла перед антикварной кофемашиной, которую она с особой тщательностью разместила на барной стойке в своем кабинете. С легкой, едва уловимой высокомерной усмешкой она наблюдала за молодой альфой, которая с безразличным видом расположилась на диване. Тон Цинь Су был уверенным и расслабленным.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льющегося в чашку кофе эхом разнесся по кабинету. В огромном помещении стояла неестественная тишина. Последняя фраза так и повисла в воздухе, не дождавшись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опустила взгляд и улыбнулась, словно смотря на непутевого ребенка: даже не получив отклика, она ничуть не рассердилась.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 Как ты любишь: ни молока, ни сахара, — она не спеша подошла к дивану и поставила чашку перед Цзи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сухо отозвалась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Рассказывай. С чего это ты вдруг передумала? — Цинь Су опустилась в кресло из того же гарнитура, закинула ногу на ногу и с полуулыбкой посмотрела на Цзи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особых причин. Просто не хочу уходить, — Цзи Ляо даже не взглянула на собеседницу. Опустив длинные ресницы, она взяла чашку и сделала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тихо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Условия, которые ты выдвигала при подписании контракта, стоили мне немалой головной боли. Мне пришлось приложить массу усилий, чтобы убедить совет директоров. А теперь ты хочешь просто взять и всё отменить?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Ляо бросила на нее короткий взгляд, не понимая, к чему клонит Цинь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она посмотрела прямо на вице-президента, сохраняя прежнее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не придумала, как заработать больше денег на этом скандале, ты бы меня не позвала. Так что лучше говори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не получив желаемого, Цинь Су пришлось договаривать самой. — Ты же понимаешь, что сейчас вокруг тебя полно слухов, причем связанных с другой нашей артисткой. Мне крайне сложно оценить твою коммерческую ценность в нынешних условиях.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Ляо помедлила, отведя взгляд. Эти слова показались ей клеветой — она всегда привыкла говорить только то, что есть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на мгновение замерла от неожиданности, открыла рот, но, не найдя слов, лишь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ты до сих пор остаешься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повидала немало людей, готовых карабкаться по головам ради успеха в этом мире славы и денег. Каждый из них был расчетливым, проницательным и никогда не упускал шанса на камбэк. Но когда об этом говорила Цзи Ляо… Цинь Су почему-то верила, что та искренна.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помолчала, а потом безнадежно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просто отправить меня в архив, — добавила Цзи Ляо, не глядя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Единственной причиной, почему Цинь Су до сих пор не настаивала на том, чтобы Цзи Ляо осталась, была кабальная неустойка, прописанная в контракте именно из-за тех самых требований, которые выдвигала артистка. Если Цзи Ляо упрямо решит разорвать договор, компания получит огромную компенсацию.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ледяным спокойствием Цзи Ляо, Цинь Су сдалась и расслабила позу, переходя на доверительный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я ценю тебя и всегда буду на твоей стороне, но времена меняются, и обстоятельства сейчас иные.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Держать в штате гения с таким потенциалом и не использовать его — чистое растойство. А позволить ей расторгнуть контракт — значит подарить преимущество конкурентам. Другое дело Цзи Ляо: она может просто сидеть дома и получать авторские отчисления со своих хитов.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с интересом разглядывала Цзи Ляо: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Выглядишь скромной и тихой, но вряд ли во всей компании Тяньхуа найдется хоть кто-то более высокомерный, чем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если Цзи Ляо забьет на скандал и будет игнорировать слухи, больше всех пострадает именно компания Тяньхуа.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факт, — Цзи Ляо снова пригубила кофе. — Но откровенный бред я терпеть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на ее месте кто-то другой, Цинь Су лишь презрительно фыркнула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ты так просишь о помощи? — съязвила она, чувствуя, как внутри закипает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ценности, которую я создаю, недостаточно, чтобы покрыть мои первоначальные требования? — Цзи Ляо спокойно посмотрела на Цинь Су. В ее словах сквозила уверенность и непоколебимость.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отсмеявшись, Цинь Су откинулась на спинку дивана, отбросила притворство и приняла вид расчетливого дельца. — Надеюсь, теперь ты осознала: даже если только ради того, чтобы уладить этот скандал, тебе придется опустить планку и послушно выполнять то, что решит компания.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осеклась.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ни происходило вокруг — всеобщее обожание, разврат и власть денег — Цзи Ляо всегда оставалась холодной. Казалось, она лишь мимолетно проходит сквозь индустрию развлечений, и, пройдя через этот водоворот, выходит из него такой же чистой и отстраненной, какой была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угрозами или посулами на Цзи Ляо не повлиять, Цинь Су сменила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Компания решила так: твой скандал должен быть разрешен. Никаких полумер. Только если твоя коммерческая ценность вырастет и превысит показатели Чэн Ми, я смогу убедить совет директоров перераспределить ресурсы в твою пользу, а не в пользу Чэн Ми, которая сейчас на пике популярности.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Ляо задумчиво вертела в руках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ей было безразлично, будут ли ресурсы направлены на нее или нет. Это лишь означало бы, что в будущем ее будут больше эксплуатировать, а качество проектов станет ниже. Не то чтобы она не могла писать, но в глазах Цинь Су такой подход был равносилен «зарыванию таланта в землю».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всегда ценила ее больше, чем Чэн Ми, и очень сожалела, что Цзи Ляо так упорно поддерживает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теперь... от нее требуют обойти Чэн Ми? Это не столько попытка сохранить ценный актив в лице топового композитора, сколько игра на выживание. На кого поставить: на Чэн Ми или на себя? Чей взгляд окажется прозорливее?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идешь на повышение?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замерла, а затем улыбнулась. В ее глазах, смотрящих на Цзи Ляо, читалось то ли восхищение, то ли что-то еще: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такой умной.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Ляо отвела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ты предлагаешь?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потерла край чашки большим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показаться на публике.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удивилась Цзи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совместно с каналом Фруктов запускаем реалити-шоу о свиданиях. Промоушен идет давно, и сейчас как раз не хватает одного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Ляо на мгновение замолчала: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хочешь, чтобы я пошла на шоу, где нужно заводить романы?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романы, а консультировать участников по вопросам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показалось Цзи Ляо знакомым. Она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о шоу Момент влюбленности?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помешала кофе: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 Ляо помрачнело: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программа Чэн Ми? Продюсеры уже объявили ее постоянной участницей. Что мне там делать? Разводить склоки?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посмотрела на нее и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многозначительный взгляд вице-президента, Цзи Ляо закрыла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обязательно сталкивать нас лбами?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есть ли способ лучше? — спросила Цинь Су. — Любое избегание дает Чэн Ми возможность манипулировать фактами и пускать пыль в глаза. Только прямое противостояние с ней заткнет всем 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заодно, поможет тебе занять её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Ляо потерла большой палец и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пошла ва-банк: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конечно, можешь отказаться. Но кроме этого шанса, компания больше ничего не предложит. Либо ты отправишься в архив на десять лет, либо участвуешь в шоу и становишься главной «дойной коровой» Тяньхуа, обойдя Чэн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Ляо смотрела на кофе в чашке, погрузившись в свои мысли. В тот момент, когда Цинь Су уже решила, что эта бунтарка сейчас откажется, телефон Цзи Ляо пискнул.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Свежий звук уведомления напоминал мурлыканье кошки — мягкий и нежный. Цзи Ляо встрепенулась, взглянула на экран и, вздохнув, словно у нее не было другого выбора,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приподняла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что… согласилась?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не удержалась и снова покосилась на телефон Цзи Ляо: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оповещу съемочную группу. Придешь подписать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 за хлопоты, — Цзи Ляо встала и взяла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привыкла к тому, что Цзи Ляо уходит сразу после разговора, и не придала этому значения. Однако ее взгляд всё еще был прикован к телефону девушки. Когда Цзи Ляо уже собиралась открыть дверь, Цинь Су не выдержала и окликнула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Слушай… ты что, влюбилась?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Цзи Ляо была тем человеком, который даже стандартные звуки уведомлений не менял. С чего бы ей специально устанавливать звуковой сигнал для какого-то незначительного сообщения?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Ляо, уже державшаяся за ручку двери, слегка повернула голову. Сделав короткую паузу, она ответила тремя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 можно так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она сама еще не разобралась в чувствах Му Шэньшэнь.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Му Шэньшэнь упрямо преследовала ее и пыталась быть рядом, это больше походило на капризы избалованной богатой наследницы, чем на желание строить отношения. А сама Цзи Ляо сейчас просто несет ответственность за Му Шэньшэнь из-за временной метки… Разве это можно назвать любовью?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Ляо спустилась на два этажа ниже, дошла до административного отдела и свернула в туалет. В этом здании её все знали, а возиться с лишними людьми не хотелось. Администрация обычно пустовала — самое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к раковине, разблокировала телефон и открыла переписку. У Му Шэньшэнь было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красный кружок с цифрой 3. Цзи Ляо открыла диалог и увидела, что Му Шэньшэнь просто спрашивала, когда она вернется, и прислала два стикера с котами.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Ляо невольно улыбнулась и уже собралась что-то ответить, как вдруг дверь туалета распахнулась. Человек, вошедший внутрь, замер при виде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Ляо подняла голову, и на ее лице еще сохранялась мягкая улыбка, однако, заметив того, кто стоял в дверях, она мгновенно похолодела.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Растерянной женщиной-альфой, застывшей в проеме, оказалась одна из помощниц Чэн Ми — та самая, что первой застала их с Чэн Ми в комнате в «неподобающем виде».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Цзи… госпожа Цзи, — Чэнь Дао стояла в дверях, явно не зная,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Ляо с безразличным видом спрятала телефон и, коротко ответив, собралась уходить. Но Чэнь Дао поспешно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Цзи! Вы… вы по делам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обернувшись, бросила Цзи Ляо. — Есть пара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ну… — Чэнь Дао пыталась завязать разговор. — Чэн… Ми очень беспокоится о вас. Вы в последнее время…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Ляо не стала подыгрывать и, бросив взгляд на папку в руках Чэнь Дао, прервала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Пришла поставить печать?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да, — Чэнь Дао опустила взгляд на документы. 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 и ставь.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Ляо холодно и решительно оборвала разговор, равнодушно отвела взгляд и вышла из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http://bllate.org/book/21006/2135765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