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недовольно надула губы и что-то невнятно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В прошлый раз мы отлично поспали вместе! Почему в этот раз ты непременно захотела поставить эту железную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её губ, Хэ Лань на мгновение замерла, поправляя постельное белье. Она подняла голову и посмотрела на Сун Сыинь, а в её взгляде читалось нескрываемое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тишина была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Сун Сыинь смутилась, а затем подняла четыре пальца, приняв максимально торжественный вид. — Клянусь! В этот раз я буду держаться от тебя подальше и ни за что не помешаю твоему ночному отдыху!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по-прежнему молчала, лишь пристально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уже был ответ: «Как думаешь, поверю ли я тебе хоть на грош?»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Сун Сыинь решила схитрить. Она, словно ластящийся котенок, обняла Хэ Лань за руку и, хлопая ресницами, проговорила умоляющим, самым милым, как ей казалось,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ну сестричка! Я же знаю, что ты у меня самая добрая. Поспи со мной, пожалуйста! Обещаю, я не буду тебя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тягучий голос разносился в воздухе, а сама она выглядела донельзя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очаровательно… что её ужасно хотелось подразнить!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невольно облизнула губы и посмотрела на Сун Сыинь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Так сильно хочешь спать со мной? А не боишься, что если начнешь ворочаться, я разозлюсь и снова прикушу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тут же всплыло то странное ощущение давления, исходившее от Хэ Лань, и губы, которые до сих пор слегка ныли. Сун Сыинь подсознательно вздрогнула и съежилась.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передумала. На железной кровати спать тоже очень даже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мамочка, как же страшно! Больше она ни за что не хочет попасть в такую переделку.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Сун Сыинь снова сжалась в комочек и дрожит, Хэ Лань невольно усмехнулась, но мучить её больше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Не подходи! Помогите! Не надо, пожалуйста,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Всхлипывания и жалобные крики наполнили комнату. Хэ Лань мгновенно открыла глаза и увидела, что Сун Сыинь вся дрожит, а её лицо мокрое от слез — она плакала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Хэ Лань пересела к ней на кровать и принялась мягко похлопывать её по спине. Её голос звучал с невероятной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бойся… Я здесь,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почувствовав во сне редкое ощущение безопасности, то ли услышав её голос, Сун Сыинь постепенно перестала плакать и дрожать. Однако руку, вцепившуюся в плечо Хэ Лань, она так и не разжала — ни за что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Хэ Лань так и сидеть у изголовья, закрыв глаза и позволяя Сун Сыинь обнимать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слепило глаза, отчего Сун Сыинь поморщилась. Она невольно приподнялась и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за время жизни у главного судмедэксперта она привыкла просыпаться рано, неужели теперь даже подремать лишний час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потянулась рукой в сторону, но ощутила лишь холод простыни. На её лице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прошлой ночью Хэ Лань не спала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уже ушла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интуиция подсказывала Сун Сыинь, что кто-то всю ночь просидел у её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Босая, она зашлепала пятками по полу и вышла из спальни, тут же услышав возню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любопытно высунула голову, но прежде чем она успела что-то сказать, до неё донесся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Умойся, почисти зубы и готовься завтракать. И в следующий раз, когда будешь выходить из комнаты, не забывай обуваться. Пол холодный, так и простудиться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всё такой же холодный, но заботы в словах —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довольно улыбнулась, выглядя при этом немного глуповато. Она уже собралась уходить, как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сестричка, мне показалось, что кто-то всю ночь сидел у моей кровати. Это была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без всякого выражения на лице выставила завтрак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пробормотала Сун Сыинь и поплелась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уже уходя, не забыла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всё поняла. В тот миг, когда Хэ Лань повернулась, Сун Сыинь зорко подметила темные круги под её глазами. Сразу видно — не спала всю ночь. А учитывая, что единственной причиной этого могло быть только ночное дежурство у её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слово благодарности коснулось слуха, и уголки губ Хэ Лань невольно поползли вверх. Ощущение того, что ты заботишься о маленьком зверьке, оказалось на удивление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Сун Сыинь послушно села за стол в гостиной в ожидании еды. Но стоило ей увидеть завтрак, как её личико тут же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Сестричка… — она позвала Хэ Лань слабым, измученным голосом и недовольно ткнула ложкой в белую кашу. — Я эту кашу ем уже третий раз подряд, меня уже тошнит от неё! Можно хотя бы разок съесть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Больные должны есть легкую пищу и больше отдыхать — только так можно быстро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взяла свою порцию и быстро съела всё до последней ложки, после чего элегантно вытерла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жалуйся. Разве я не ем эту же кашу вместе с тобой? Как только ты поправишься, я приготовлю тебе что-нибудь другое.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удача! Чистое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Сыинь, не раздумывая,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Без проблем! Я поправлюсь как раз к сегодняшнему обеду, можно мне будет заказать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слегка дернула веком. В её взгляде на Сун Сыинь читалось нечто странное, когда она с иронией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вспомнить, что ты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вспыхнула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черт, ляпнула лишнее! Это же прозвучало как: «У меня завтра вечером может заболеть живот, поэтому я заранее отпрашиваюсь с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дура! Просто невыносимо глупая!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Я-я-я… я просто правда больше не могу есть эту кашу! Она совсем безвкусная! Невкусно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тише становился голос Сун Сыинь. Она смотрела на Хэ Лань глазами, полными слез, — вылитый обиженный щенок, ждущий, что его погладят по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правде говоря, Хэ Лань именно так и поступила. Она протянула руку, потрепала Сун Сыинь по голове и коротко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кашу. Сегодня в обед приготовлю что-нибудь вкусное,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она получила это обещание, Сун Сыинь расправилась с кашей в мгновение ока. Казалось бы, пресная, ничем не примечательная белая каша — но она умудрилась съесть её так, словно это был деликатес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обеда, Хэ Лань отправилась на кухню, и вскоре воздух наполнил густой, аппетитный аромат. Он медленно, но верно выманивал наружу маленького прожорливого червячка внутри Сун Сыинь. У неё во рту уже скопилось столько слюны, что она то и дело сглатывала её, чинно сидя за столом в ожидании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на столе появлялись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чуть не прикусила язык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красном соусе, ребрышки в кисло-сладком соусе, паровой омлет с креветками. Целых три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столько всего во время карантина — это просто верх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Сыинь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всё ты сама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села напротив с миской риса. Рукава её одежды были закатаны до локтей, открывая белоснежные запястья, напоминающие тончайший фарфор. Трудно было представить, что она только что вышла из кухни! И уж тем более не шло ни в какое сравнение с тем, как стряпала сама Сун Сыинь. У неё на кухне обычно творилось нечто похожее на зону военных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бросила на Хэ Лань обиженный взгляд и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раз ты так здорово готовишь, зачем заставляла меня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слегка приподняла бровь и посмотрела на неё с легким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собираешься и дальше сидеть у меня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острый взгляд словно читал её мысли. Сун Сыинь сконфуженно улыбнулась, чувствуя себя неловко. На самом деле, так оно и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стряпню Хэ Лань, она больше не могла смотреть на свои кулинарные «поделки». Продолжать готовить для неё? Это же всё равно что хвастаться мечом перед Гуань Юем — позорище на весь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её мысли, Хэ Лань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хотя вкус у твоей еды был так себе, от неё никто не умирал, так что я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внутри Сун Сыинь разрыдался. Спасибо, это утешение ничуть не помогло!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 печаль в аппетит, Сун Сыинь сердито схватила палочки и принялась уплетать обед. Как только кусочек ребрышка попал в рот, в её глазах вспыхнул восторг, и она расцвела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Правда, очень вкусно! Сестричка,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Похвалы следовали одна за другой. Даже холодная по натуре Хэ Лань с трудом справлялась с таким напором. В отличие от дежурных комплиментов, Сун Сыинь хвалила искренне, и ни одно слово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у тебя просто золотые руки! В будущем… ик! Тот, кто на тебе женится, будет самым счастливым человеком на свете!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Сыинь, не переставая работать палочками, показывала Хэ Лань большие пальцы. То, с каким аппетитом она ела, невольно поднимало Хэ Лань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знаю я, какой у тебя сладкий язык. Что хочешь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Лань даже сама удивилась. Ведь, несмотря на умение готовить, она больше всего на свете ненавидела этот процесс. Жир, рыбный запах, испачканное лицо — всё это действовало на её и без того хрупкие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Сыинь, польщенная до глубины души,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Правда, можно всё что угодно? Тогда я хочу фрикадельки из лотоса! И яичные пельмени!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Хэ Лань кивнула,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это правда? Это происходит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она прожила у Хэ Лань, она ни разу не чувствовала к себе такой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наконец-то она дождалась своего звездного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http://bllate.org/book/21004/2135602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