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впервые за долгое время была настроена благосклонно, и как же Сун Сыинь могла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стремглав бросилась в ванную, перемылась там несколько раз, пока от кожи не повалил ароматный пар, и лишь тогда, сияя от радости,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 это время лежала с закрытыми глазами, по-видимому, уже уснув. Глядя на ее безмятежное лицо, Сун Сыинь отметила, что дневная острота и холод словно исчезли: щеки Хэ Лань слегка порозовели, и в ее облике проступила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невольно прониклась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красивые люди даже во сне выглядят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Сун Сычжо в этот раз оказался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Хэ Лань была гладкой, словно шелк. Сун Сыинь помнила, что за эти дни ни разу не видела, чтобы та пользовалась масками или какими-то уходовыми средствами. Интересно, какова она на ощупь? Поддавшись внезапному порыву, Сун Сыинь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украдкой, едва дыша, приблизилась к лицу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просто слегка коснуться — 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 к самому горлу. В тот миг, когда кончики пальцев Сун Сыинь были готовы коснуться кожи Хэ Лань, в воздухе внезапно прозвучал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Лань распахнулись, и в них отразился ее невероятно ясный,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это… — Сун Сыинь от испуга чуть не остановилось сердце, она начала нести полную околесицу. — Я хотела… просто хотела… я просто хотела потрогать твое лицо! Ничего такого, никаких скрытых смыслов!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приподняла бровь, не сводя с Сун Сыинь прямого взгляда. Голос ее 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понимаешь смысл фразы «потрогать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похлопала глазами, всем видом показывая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буквальном смысле. Ты так красиво спишь, кожа такая нежная, наверняка на ощупь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Лань вмиг помрачнело. Сун Сыинь отчетливо почувствовала, как после ее слов атмосфера в комнате резко охладилась.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или нет? Если нет — проваливай отсюда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поняла, что Хэ Лань рассердилась. Она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буду! Обещаю, больше не буду лезть с руками! Буду вести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Сыинь поспешно закрыла глаза, боясь, что Хэ Лань действительно выставит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слышалось лишь ровное дыхание. Сун Сыинь уже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сестрица такая теплая. Если я немного придвинусь, ничего ведь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подалась спиной к Хэ Лань, и, как только их тела соприкоснулись, Сун Сыинь с чувством полного удовлетворения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стоило ей отключиться, как Хэ Лань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Лань была болезненная тяга к чистоте и гипертрофированное чувство защиты своего личного пространства. С Сун Сыинь в постели она совершенно не могла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виски, Хэ Лань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одна ночь.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такая красивая…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во сне что-то невнятное, Сун Сыинь, подобно осьминогу, намертво вцепилась в тело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манера спать…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Лань еще могла кое-как терпеть, но, кто бы мог подумать, действия Сун Сыинь становились все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теплое дыхание, постоянно опалявшее шею, стало для Хэ Лань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еще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губы Сун Сыинь прижались к шее Хэ Лань, и в сочетании с ее мягким дыханием это вызвало волну странного трепета, разлившегося по всему телу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девица! Она вообще спит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скрипнула зубами. Если бы не ровное дыхание Сун Сыинь, у нее были бы все основания подозревать, что та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почуяв, Сун Сыинь прижалась еще крепче и в довершение всего начала тереться своей головкой о грудь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пробормотав это во сне, она высунула язык и легонько лизнула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окрик разорвал тишину. Хэ Лань одним движением перевернулась и придавила Сун Сыинь своим телом, в ее глазах читалась нескрываемая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ей было лишь милое спящее личико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проснулась! Она с самого начала и до сих пор преспокойно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Хэ Лань испытала чувство глубочайшего негодования!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 течением времени не только не утихало, но и грозило перерасти в нечто большее. Наконец, терпение Хэ Лань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Сун Сыинь и, под ее ошарашенным взглядом, просто вышвырнула её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 умеешь — так и не лезь! Марш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дверь захлопнулась, и Сун Сыинь оказалась за порогом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она готова была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Сестрица,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страшно! Обещаю, если я сейчас вернусь, то буду лежать смирно и близко к тебе не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Сун Сыинь ни умоляла, Хэ Лань, оставаясь внутри, хранила полное безразличие. Вскоре звуки за дверью затихли, и воцарилась тишина. Решив, что та наконец ушла спать к себе, Хэ Лань перевернулась на другой бок и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утренние лучи упали на лицо Хэ Лань, и она машинально открыла глаза. Биологические часы, отлаженные годами, не требовали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толкнув дверь, чтобы пройти в гостиную и включить утренние новости, Хэ Лань почувствовала, что дверь во что-то уперлась. Следом донеслось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Лань сузились. Осознав, что происходит, она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свернувшись калачиком на пороге, укутавшись в тонкое одеяло, лежала маленькая фигурка — точь-в-точь брошенный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сцены вызвал у Хэ Лань одновременно злость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и, ущипнув Сун Сыинь за нос, заставила ее проснуться, а затем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чье лицо покраснело от нехватки воздуха, открыла затуманенные глаза и охрипшим голосом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мне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закрыть глаза, как передо мной возникали те трупы, что глядели на меня остекленевшими взглядами, и пытались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холодном полу сделала голос Сун Сыинь почти неразличимым. Хэ Лань на мгновение смягчилась и, вздохнув,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кожи Сун Сыинь, Хэ Лань машинально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уже бредящая от жара, посмотрела на Хэ Лань и вяло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голова так болит… так тяжело… Я что, подхватила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рот, карка!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беспомощно вздохнула и первым делом отнесла ее обратно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