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панорамные окна, заливая комнату и двух женщин, сплетенных в объятиях на пуховой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нахмурилась и открыла глаза. Приступы головной боли от похмелья накатывали один за другим. Она попыталась приподняться, чтобы найти воды, но почувствовала, что её талию что-то крепко удерживает.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попробовала вырваться — ни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только теперь почувствовала, что что-то здесь не так, и окончательно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отчетливо увидела бледную руку, которая лежала на её талии, намертво прижимая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была совершенно ошарашена, Сун Сыинь почувствовала легкое щекотание и, ощутив, как внутри всё перевернулось, не сдержала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застыла на месте. Она никак не ожидала, что всё началось так благополучно, но, проснувшись после сна, она вдруг обнаружит, что не 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случившегося конфуза её единственным желанием было сбежать отсюда, но кто бы мог подумать, что всё здание заблокировано.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впервые пыталась заговорить с кем-то в баре. От женщины исходила аура неприступности, отчего Сун Сыинь невольно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стоял шум и гам. Сун Сыинь пришла в такое место впервые, поэтому, естественно, держалась поближе к своему брату. А тот, едва присев, сразу приметил одинокую красавицу в алом платье с глубоким вырезом, которая выглядела невероятно холодной и притягательной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здесь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Сун Сыинь, женщина повела длинным уголком глаза и насмешливо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напилась так, что память отшибло? Вчера вечером это ты ходила за мной по пятам и, называя сестренкой, умоляла поехать с тобой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заметила взгляд, скользнувший по её шее, и её лицо вспыхнуло. Она с ужасом уставилась на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Сычжо толкнул Сун Сыинь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Иньин, давай, помоги брату раздобыть её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возвращайтесь, в вашем жилом комплексе выявили контактного, объявлен карантин на четырнадцать дней, до снятия ограничений выход запрещен!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повернула голову, слегка улыбнулась и подняла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из-за Сун Сычжо!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невероятно агрессивным, словно она была готовой к прыжку леопардессой. Сун Сыинь внезапно ощутила себя кроликом, на которого нацелился хищник, и в испуге принялась отчаянно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уговоры брата, Сун Сыинь набралась храбрости и, взяв бокал, подошла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Сун Сычжо в тот момент уже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праздновала день рождения, и брат привел целую толпу своих приятелей-оболтусов. В конце концов, когда вся компания вышла из караоке, кто-то предложил показать ей настоящую жизнь, и так она впервые оказалась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возникло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обнимавшая Сун Сыинь, открыла глаза. Длинные, изящные пальцы провели по каштановым волосам, откидывая их назад и открывая красивый овал лица. Уголки её губ приподнялись, а холодный взгляд безразлично скользнул по Сун Сыинь.Сун Сыинь изначально хотела договориться с ними, чтобы ее отпустили на самоизоляцию, но, увидев такой настрой, благоразумно предпочла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фигура, этот темперамент... Обожаю таких холодных, властных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небольшой, а формы уже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дальше, она помнила смутно.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послушно села и выпила с той женщиной один бокал. Собеседница не дала ей даже шанса попросить номер телефона, а сама Сун Сыинь, переоценив свою стойкость к алкоголю, так и напилась.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помочь тебе освежить память? — с усмешкой спросила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сжалась в углу, и воспоминания наконец начали медленно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натянула обувь, распахнула дверь и бросилась наутек, не смея даже оглянуться. Только войдя в лифт, она поняла, что даже не знает, как зовут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отложилось в памяти — это как она постоянно льнула к ней, пытаясь прижаться. Хорошо, что обе они были женщинами, иначе последствия были бы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Сун Сыинь блеснули. — Тогда держи слово, не вздумай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была готова провалиться сквозь землю на месте. То, что она помнила, было уже достаточно постыдно, а что было в тех фрагментах, которые стерлись из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сердито ответила Сун Сыинь. — Жаба захотела лебединого мяса? Ты серьезно думаешь, что она на тебя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ты-ты,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стояла в коридоре, готовая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возвращаться к той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Двоим людям в защитных костюмах было плевать, о чем думает Сун Сыинь, они начали торопить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возвращайтесь, нам нужно опечатать это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кое-как натянула одежду, собираясь сбежать: напиться — это полбеды, самое страшное — когда кто-то другой помогает тебе вспомнить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я вообще творю?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 братом, который так подставляет свою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мысленно проклинала брата, но, дойдя до выхода, обнаружила, что у входа собралась целая группа людей в белых защитных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погоди, — засуетился Сун Сычжо. — Давай так: ты ведь хотела новый телефон? Помоги брату достать её контакт, и завтра же я отвезу тебя его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все моя вина, я сейчас же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Обстоятельства оказались сильнее, придется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Понурив голову, она нажала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открыла дверь. Темные волосы небрежно спадали на плечи, а её длинные стройные ноги в ослепительно белых чулках так и приковывали взгляд. Даже несмотря на то, что Сун Сыинь сама была девушкой, она невольно засмотрелась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вернулась?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Хэ Лань, Сун Сыинь почувствовала такую неловкость, что была готова вырыть под собой яму, лишь бы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ну, сказали, что из-за близкого контакта всё здание должны закрыть на карантин на четырнадцать дней, поэтому,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тебе некуда идти?Женщина насмешливо улыбнулась, и в этой улыбке Сун Сыинь видела лишь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замялась и, запинаясь,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слушай... сестрица... можно мне пожить у тебя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женщина скрестила руки на груди и, поглаживая подбородок, протянула: — Но под каким предлогом я должна позволить тебе остаться? Мы ведь даже не знакомы. А вдруг ты злоумышленница? Не подвергну ли я себя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конечно, я не злоумышленница! — испугавшись отказа, поспешно выпалила Сун Сыинь. — Я очень послушная. Просто позволь мне временно остаться, я готова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угодно? — глаза женщины слегка блеснули.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женщина немного подумала, скрестив руки, и как бы нехотя произнесла: — Можешь пожить здесь несколько дней, но вся работа по дому будет на тебе. Возражений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так пользоваться чужой бедой, — тихо пробормотала Сун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демонстративно потянулась к дверной ручке: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Ну и ладно, я тебя не принуждаю. В конце концов, сейчас сентябрь, в подъезде насмерть не замерзнешь.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нет-нет-нет, я согласна! Согласна,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поспешно дала согласие, опасаясь, что её оставят за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позволила ей войти, и Сун Сыинь поскорее захлопнула дверь, боясь, что та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вместе утро, Сун Сыинь узнала лишь то, что женщину зовут Хэ Лань и ей двадцать семь лет. Больше никакой информации выведать не удалось, зато сама она выложила о себе всё, до последней мелочи — ох уж эта хитрая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Хэ Лань велела Сун Сыинь готовить обед. Сун Сыинь неохотно поплелась на кухню. Хоть она и умела готовить, но дома её так избаловали, что сама она к плите подходила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разбила два яйца на сковороду,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где? Почему всю ночь не отвечала на звонки? Я места себе не нахожу! — из трубки послышался голос Сун Сычжо.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Сун Сыинь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спрашивать! Потерял родную сестру и даже не заметил! Если бы не попытка раздобыть для тебя её вичат, разве я напилась бы? Разве оказалась бы заперта у Хэ Лань, да еще и готовить ей теперь должна!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рассказала брату о карантине.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 есть тебе придется жить у неё четырнадцать дней? — голос Сун Сычжо подскочил на октаву. — Так это же просто замечательно! Сестренка, ты должна показать себя с лучшей стороны, постарайся, чтобы ты понравилась моей богине. Ну всё, не буду тебя отвлекать, иди готовь!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Сычжо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застыла с телефоном в руках. 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Алло, твоя драгоценная сестренка превратилась в служанку, а тебе плевать?!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погоди, Сун Сычжо, выберусь — ты у меня попляшешь!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пригорело? Ты хочешь взорвать мою кухню? — раздался холодный голос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Сыинь только сейчас вспомнила про яйца на сковороде. Отвлекшись на разговор, она упустила момент — всё сгорело.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выключила плиту. Если Хэ Лань увидит, то засмеет же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Лань уже стояла на месте преступления, хмуро глядя на две обугленные кляксы в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Осечка, просто осечка! Я сейчас переделаю. На самом деле я отлично готовлю, это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торопливо оправдывалась, боясь, что её выставят вон. Хэ Лань лишь брезгливо взглянула на неё и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поспешно пожарила два новых яйца, осмотрела запасы продуктов, быстро отварила лапшу и добавила зелени. Выглядело блюдо вполне достойно. Она вынесла тарелку в гостиную, и Хэ Лань, по-хозяйски приняв подношение, попробовала еду. Сун Сыинь с надеждой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мысленно чертыхнулась и принялась за лапшу, вымещая раздражение на еде. В процессе она подняла глаза и увидела на белоснежной шее Хэ Лань несколько глубоких царапин, словно от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невольно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что это у тебя за раны на шее? Выглядят довольно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скользнула по ней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какая-то пьяная дикая кошка поцарапала меня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будто застыл. Волны невыносимого смущения нахлынули на Сун Сыинь со всех сторон, едва не раздавив её. Она могла поклясться, что это самый неловкий момент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доем и пойду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чувством вины, Сун Сыинь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она пыталась восстановить события вчерашней ночи. Неужели это она расцарапала ей шею? В памяти зияли пустоты, и как она ни старалась, ничего не всплывало. От этого на душе становилось только гаже.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Сун Сычжо, я убью тебя, когда выберусь!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от беспокойства, в груди закипало безымянное раздражение, которому некуда было выплеснуться, и ей оставалось лишь раз за разом проклинать своего непутевого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кухня была прибрана, Сун Сыинь немного успокоилась. Выйдя из неё, она увидела, что Хэ Лань уже ушла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 я её поцарапала, а шею самой мазать неудобно, надо бы спросить, не нужна 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Сун Сыинь подошла к дверям кабинета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http://bllate.org/book/21004/2135588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