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и Ли Ю встретились взглядами, и брови первой удивленно сошлись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вела себя так, будто ничего не произошло: в её глазах слегка мерцали искорки, она выглядела донельзя послушной и кроткой, однако рука, поглаживавшая бедро Су Цзинцюэ, даже не думала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семья Су и господин Ли продолжали вести светскую беседу, их голоса не умолкали ни на мгновение. Су Цзинцюэ как раз услышала, как господин Ли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Юю просто слишком тихая, а в остальном она во всем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Сюэжэнь тут же польстиво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Тихая девочка — это прекрасно, настоящая отрада для сердца! Я сам мечтал о дочке, ужасно вам завидую. К тому же, раз уж у господина Ли такие средства, Юю не нужно ни в чем нуждаться и выходить в мир, чтобы набивать шишки. Пусть и дальше остается такой тихой и послушной, наслаждаясь жизнью в вашем доме — разве это не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выйдет, — тон господина Ли оставался мягким, выражение лица не изменилось, но Су Цзинцюэ вдруг почувствовала, как атмосфера заметно похолодала.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услышала, как господин Ли, продолжая улыбаться, медленно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Юю рождена для счастья, и я не позволю ей хоть день страдать. Но наслаждаться жизнью, сидя дома после замужества — не для неё. Когда Юю подрастет, она всё равно должна будет работать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обвел присутствующих членов семьи Су, не теряя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для чего я всю жизнь так тяжело трудился? Разумеется, ради моей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придет жизнь, если сидеть дома? Не случится ли так, что компанию попросту растащат другие? — господин Ли улыбался, но в его словах сквозила сталь. Он говорил вроде бы в шутку, но за столом воцарилась тишина. — Этого допустить нельзя. Моя компания, мои деньги — всё до последней монетки принадлежит Юю. Никто не смеет забрать у неё ни гроша, вы ведь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внезапно подняла голову, но посмотрела не на Су Цзинцюэ, а куда-то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Ю, — негромко, но очень строго и свирепо, с ноткой досады и желания рассмеяться, произнесла Су Цзинцюэ, —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Ю, похоже, запоздало осознала, что её поведение было крайне неприличным, или же почуяла дурное настроение Су Цзинцюэ. Она опустила голову, сцепив пальцы перед собой в жалком, кротком жесте, который вызывал не столько гнев, сколько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резко встала, невзначай провела кончиками пальцев по плечу Ли Ю и виновато улыбнулась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на минутку в дамскую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быстрым шагом прошла по коридору. У входа в уборную плеснула на лицо ледяной воды, затем прислонилась к стене, скрестив руки на груди, и с тяжелым вздохом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ждала, когда придет Ли Ю. Интересно, поняла ли эта девчонка её намек? Су Цзинцюэ была сегодня в короткой юбке и чулках, и пальцы Ли Ю, скользившие по ней, вызывали раздражающую, но волнующую щекотку.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глубины коридора послышались тихие шаги. Су Цзинцюэ подняла глаза и увидела, что Ли Ю приближается. Девушка послушно остановилась перед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...Сестрица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скрестила руки, постукивая носком туфли по стене, и посмотрела на Ли Ю сверху вниз. В этой позе было что-то дерзкое, почти издевательское.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было панорамное окно с видом на речную отмель, но сейчас Су Цзинцюэ было не до пейзажей. Взгляд Су Цзинцюэ проследовал за взглядом Ли Ю: в конце коридора застыл молодой официант, ошарашенно наблюдая за сценой. Похоже, он принял «издевательство» Су Цзинцюэ над Ли Ю за чистую монету. Судя по его лицу — нахмуренным бровям и сжатым губам — он явно решал, не стоит ли доложить обо всем господину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день такой? Мало того, что она и так раздражена, так ещё и решила слегка подразнить девчонку, и это увидели! И ладно бы увидели, так ведь это выглядело как откровенное запугивание. Если господин Ли узнает, разве этот обед продолжится?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мелькнуло лицо бабушки, лежащей на больничной койке — она ведь была в сознании, но выглядела такой слабой. Помимо раздражения, в душе Су Цзинцюэ невольно зародилась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успела среагировать, как вдруг почувствовала холод на запястье. В следующую секунду рука, которую она держала на плече Ли Ю, была мягко прижата к стене. Ли Ю приподнялась на цыпочки, приближаясь к ней, и в её глубоких темных глазах заплясали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сейчас поцелует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уловимое, теплое дыхание коснулось щеки Су Цзинцюэ, словно щекотка перышком. Ли Ю не прилагала почти никаких усилий, но пальцы, сжимавшие запястье Су Цзинцюэ, были на удивление крепкими. Су Цзинцюэ попыталась дернуться, но не смогла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Ю... что ты делаешь? — голос Су Цзинцюэ невольно ослаб, в нем проскользнула капризная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на мгновение растерялась, инстинктивно отведя взгляд и пытаясь увернуться. В этот момент она увидела, как тот самый официант с искаженным от ужаса лицом, дрожащими губами и видом «я ничего не видел» резко развернулся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до неё дошло, что произошло. С точки зрения официанта это выглядело так, будто... Ли Ю прижала её к стене и поцеловала.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Ю...! — глаза Су Цзинцюэ расширились, она хотела прикрикнуть, но в её голосе уже не осталось ни капли прежней свирепости.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отпустила её руку, отступила на шаг и снова опустила голову, сцепив пальцы перед собой в той же кроткой манере. Она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Су, тот официант, кажется, знает моего отца...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промолчала, невозмутимо поправляя пальцами идеально лежащие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он, кажется, неверно истолковал, что ты обижаешь меня. Если он расскажет отцу... будет сложно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тебя обижала, — сердце Су Цзинцюэ замедлило бег, она усмехнулась. — Ли Ю, а что было до этого? То, что ты делала за столом, — если он это видел, разве не расскажет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это, Су Цзинцюэ поняла: судя по испуганному лицу официанта, вряд ли он решится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Ли Ю энергично закивала. — Я видела такое в сериалах. Поэтому я... поэтому я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каких сериалах? — спросила Су Цзинцюэ.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тут же назвала название — кажется, старая мелодрама из Тайчэна. Су Цзинцюэ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телевизоре так показали, вот ты и решила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по-детски похлопала глазами и кивнула. Она посмотрела на Су Цзинцюэ, и в её взгляде не было ни капли примеси. Похоже, она искренне не понимала, насколько перешла границы, и не считала, что произошло что-то из ряда вон выходящее. Просто наивный ребенок, который в панике, боясь гнева отца, решил скопировать сцену из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Цзинцюэ смягчилось, но она тут же подняла бровь и снова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застолья? Малышка, твои руки так и норовили погулять. Что это значит? Лапала сестрицу за бедро?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Решила попользоваться? — раздраженно спросила Су Цзинцюэ.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я... — Ли Ю на мгновение запаниковала и тут же начала оправдываться: — Я не хотела... не хотела распускать руки... мне просто было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совсем растерянной, шмыгнула носом, и в её голосе появились детские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привыкла обедать с таким количеством людей... мне страшно... поэтому я хотела... подержать тебя за руку, чтобы стало 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Ю покраснела, выглядя очень жалко. Только сейчас Су Цзинцюэ поняла: когда рука Ли Ю лежала на её бедре, та действительно мелко дрожала, вот почему ей казалось, что это так щекотно. И то, что Ли Ю так много раз проводила рукой по ноге, было, скорее всего, безмолвной мольбой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неверно поняла Ли Ю. Стоило представить, как девочка дрожит от страха на чужом банкете, пытаясь найти поддержку, а она, вместо того чтобы утешить, выволокла её в коридор и отчитала, как Су Цзинцюэ почувствовала укол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Ю... — Су Цзинцюэ подняла руку и неловко взъерошила волосы на голове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подалась вперед, придвинувшись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Су Цзинцюэ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любишь такие мероприятия, съешь ещё немного, и мы уйдем. Я отвезу тебя куда-нибудь ещё, перекусим чем-нибудь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подняла голову, её глаза просияли — казалось, она безмолвно спрашивала: «Правда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Су Цзинцюэ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господин Ли явно не был от неё в восторге, он заботился только о своей драгоценной дочери. Если она уведет Ли Ю пораньше, он наверняка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прежде чем вернуться за стол, Су Цзинцюэ снова небрежно коснулась плеча Ли Ю, — малышка, больше не повторяй то, что видишь в сериалах. Только что... даже если бы отец что-то не так понял, мы бы объяснились. А глупые выходки из телевизора... это выглядит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понимающе, но как-то неуверенно кивнула — кажется, она до сих пор не знала, что именно в этом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Су Цзинцюэ вздохнула. Эта девчонка избалована отцом, к тому же живет дома одна, вот и не знает элементарных вещей. — В общем, впредь так не делай. Будут вопросы или проблемы — приходи и обсуждай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дойдя до стола, Су Цзинцюэ убрала руку с плеча Ли Ю. Сев, она немного подумала и сама протянула руку к Ли Ю, и та крепко её сжала.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ладошка была ледяной, видимо, от робости она всё ещё мелко подрагивала. В этот раз Су Цзинцюэ сжала руку крепче и большим пальцем мягко погладила тыльную сторону её нежной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Сюэжэнь внезапно бросил невзначай: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Цзинцюэ, вы с Юю так долго были в уборной. Плохо себя чувствуете? Я видел, что Су Хань пошел туда после вас, но уже давно вернулся и продолжает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 недавно выходил?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Цзинцюэ слегка прищурилась, бросив взгляд на Су Ханя. Тот сидел за столом, на его кукольном лице играла мягкая улыбка. Почувствовав взгляд Су Цзинцюэ, он кивнул ей, словно ничего не видел и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http://bllate.org/book/21003/2135508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