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и бабушка, едва перекинувшись парой слов, устало закрыла глаза. Дождавшись, пока она уснет, Су Цзинцюэ осторожно поднялась и вышла из палаты,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увидела Ли Ю, сидевшую на стуле в коридоре. Девочка низко опустила голову, но в телефон не смотрела — казалось, она о чем-то задумалась, а затем вдруг тяжело вздохнула. Юная особа была нахмурена, вид у нее был весьма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ты так вздыхаешь в столь юном возрасте? — спросила Су Цзинцюэ, подойдя к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у ребенка из такой семьи в этом возрасте, кроме школьных заданий, не может быть никаких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Цзинцюэ застал Ли Ю врасплох, и та, подобно маленькому зверьку, испуганно вздрогнула. Сняв наушники, она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ты уже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закончила. Мы возвращаемся… — Су Цзинцюэ хотела сказать «домой», но осеклась. Возвращаться в поместье семьи Ли было уже слишком поздно, а завтра рано утром им предстояло вернуться в город на обед, так что это было неудобно. Она хотела было предложить поехать к ней в съемную квартирку, но тут же передумала: — Мы поедем отдыхать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ей не хотелось везти Ли 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склонила голову набок 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мой дом здесь,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вспомнила, что у семьи Ли в центре города есть несколько объектов недвижимости. Тот особняк, где отец с дочерью жили постоянно, находился у реки, недалеко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не привыкшая спорить,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девочкой, Су Цзинцюэ ушла в отведенный ей гостевой номер. Возможно, из-за пережитых за день волнений ее одолела бессонница. Она ворочалась с боку на бок и смогла забыться сном только к двум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погрузилась в глубокий сон, как тишину нарушил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может звонить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Цзинцюэ, сонная и раздраженная, даже не глядя на экран, сбросила вызов. Но телефон настойчиво зазвонил снова, потом в третий, в четвертый раз… Наконец, не выдержав, она схватила аппарат, ответила на звонок, вскочила с кровати и, выбежав на балкон, рявкнула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Дяо Юйвэнь, у тебя что, мозги набекрень? Ты вообще видела, сколько сейчас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ночи! — выпалила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ночи? — на том конце провода Дяо Юйвэнь, видимо, не ожидала такой бурной реакции, некоторое время молчала, а затем, ни капли не раскаиваясь, спросила: — И…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Цзинцюэ, у которой глаза слипались от усталости, не стала ничего слушать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особняка семьи Ли было похоже на поместье: комната Ли Ю находилась на третьем этаже, прямо напротив гостевой. Су Цзинцюэ внезапно порадовалась, что не потащила Ли Ю в свое скромное жилище. Она не только не хотела пускать кого-либо в свое личное пространство, но и чувствовала бы себя крайне неловко, приведи она такую избалованную с детства девочку в ту тесную квартиру, на покупку одного туалета в которой ей пришлось бы копить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Цзинцюэ приложила руку ко лбу. 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Юйвэнь наконец уловила в ее голосе нотки сонливости и приглушила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же тебе сказать хотела: моя командировка наконец-то закончилась, я возвращаюсь в Хайчэн! Ну, я так обрадовалась, что сразу тебе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одного звонка? — приподняла бровь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Юйвэнь взглянула на историю вызовов и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звонила раза три-четыре… Послушай, сегодня же выходные! Ты не работаешь, так что ложиться в два-три часа — это же обычное дело, чего злиться-то?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не работаю, я взяла длительный отпуск и, скорее всего, вообще уволюсь, — холодно ответила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в отпуске, так почему бы среди ночи не поболтать с наставницей? — Дяо Юйвэнь вдруг осеклась, и ее голос взлетел на октаву выше: — Что? Ты увольняешься? Да, твои коллеги — те еще идиоты, но ведь во второй половине года тебя должны были повысить, перевести в отдел внешней торговли! Почему ты вдруг решила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замуж, — кратко ответила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 воцарилась тишина. Су Цзинцюэ привычно отвела телефон от уха, и не зря — вскоре оттуда раздался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Су Цзинцюэ, ты что несешь? Уволиться — ладно, но выйти замуж?!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облокотилась на перила балкона, вглядываясь в ночную мглу, и слегка приподняла бровь. С того самого дня, как бабушку положили в больницу, она еще не говорила об этом Дяо Юйвэнь. Ей совершенно не хотелось об этом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— то ли из-за того, что днем настроение было неплохим, то ли из-за раздражения, вызванного звонком, — она решила выговориться. Су Цзинцюэ вкратце пересказала подруге все, что произошло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Юйвэнь слушала, открыв рот, и когда Су Цзинцюэ закончила, в трубке воцарилось молчание. Лишь спустя долгое время она очень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Цюэцюэ, с тобой сейчас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равнодушно ответила Су Цзинцюэ и усмехнулась: — Если ты не будешь мешать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Юйвэнь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тебе нужно что-нибудь? Может, помощь какая?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перебила ее Су Цзинцюэ. — Повесь трубку и дай мне поспать.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Дяо Юйвэнь, казалось, помедлила, но все 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вернулась в постель и закрыла глаза, позволяя сну вновь окутать себя. Через некоторое время телефон снова пискнул — на этот раз пришло сообщение от Дяо Юйвэнь: «Ученица моя, как вернусь из командировки, мы с тобой устроим пир на весь мир. Наставница больше не будет тебя будить. Спокойной ночи, приятных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ответила короткой отпиской.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Юйвэнь была на три года старше. Они познакомились, когда пятнадцатилетняя Су Цзинцюэ, сбежав из дома, пыталась заглушить отчаяние в видеоиграх. Тогда Дяо Юйвэнь, зная о ее положении, не раз прогуливала уроки, чтобы составить ей компанию в игре, утешить или подбодрить, а порой даже присылала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обе устроились на работу и их офисы оказались рядом, они часто становились друг для друга жилетками, помогая в трудных ситуациях. Но сейчас Дяо Юйвэнь ничем не могла помочь — даже слова утешения казались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пятнадцатью и двадцатью тремя годами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Пятнадцатилетняя Су Цзинцюэ обладала смелостью бросить все и сбежать, даже ростая в грязи, куда не проникал солнечный свет, она верила, что сможет расцвести белоснежным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двадцатитрехлетняя Су Цзинцюэ не имела смелости даже подумать о том, что случится, если она попытается уйти. Она лишь трусливо следовала по проложенному пути, раз за разом убеждая себя: «Так даже лучше, не о чем жалеть, оно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Взросление — это процесс бесконечных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теряется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