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Цзинцюэ: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невольно метнулся в сторону, уставившись в потолок. Тон был небрежным:</w:t>
      </w:r>
    </w:p>
    <w:p w:rsidR="00BB20FC" w:rsidRPr="00357A74" w:rsidRDefault="00357A74" w:rsidP="00BB20FC">
      <w:pPr>
        <w:jc w:val="left"/>
        <w:rPr>
          <w:sz w:val="28"/>
          <w:lang w:val="en-US"/>
        </w:rPr>
      </w:pPr>
      <w:r w:rsidRPr="00357A74">
        <w:rPr>
          <w:sz w:val="28"/>
          <w:lang w:val="en-US"/>
        </w:rPr>
        <w:t>—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склонила голову набок, глядя на неё, словно безмолвно спрашивая: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 Цзинцюэ наконец не выдержала, протянула руку, взъерошила её волосы, развернула маленькую фигурку и подтолкнула к двери её спальни. — Малышка, уже поздно,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закрыла за Ли Ю дверь, затем пулей метнулась в свою комнату, с грохотом захлопнула дверь, заперла её на ключ и, сделав ещё один широкий шаг, прыгнула на кровать. Зарывшись в одеяло, она наконец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чёрт возьми,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взглянула на экран — сообщение от Ли Ю: Сестренка Су, на прикроватной тумбочке есть мелатонин.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выдвинула ящик стола, и там действительно лежала коробочка с жевательным мелатонином. Проверив срок годности, она достала одну таблетку и проглотила её — снова сладковатый клубничный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за окном постепенно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Цзинцюэ спала крепко,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свет пробивался сквозь щели в шторах, слепил глаза; похоже, было уже не рано. Су Цзинцюэ протерла заспанные глаза и взяла телефон. Звонил Су Жунхуань. Она сначала посмотрела на время — половина одиннадцатого — и только потом не спеша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почти не слушала, лишь изредка рассеянно кивая. Когда Су Жунхуань закончил, она равнодушно спросила:</w:t>
      </w:r>
    </w:p>
    <w:p w:rsidR="00BB20FC" w:rsidRPr="00357A74" w:rsidRDefault="00357A74" w:rsidP="00BB20FC">
      <w:pPr>
        <w:jc w:val="left"/>
        <w:rPr>
          <w:sz w:val="28"/>
          <w:lang w:val="en-US"/>
        </w:rPr>
      </w:pPr>
      <w:r w:rsidRPr="00357A74">
        <w:rPr>
          <w:sz w:val="28"/>
          <w:lang w:val="en-US"/>
        </w:rPr>
        <w:t>— Как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Жунхуань, казалось, был очень взволнован:</w:t>
      </w:r>
    </w:p>
    <w:p w:rsidR="00BB20FC" w:rsidRPr="00357A74" w:rsidRDefault="00357A74" w:rsidP="00BB20FC">
      <w:pPr>
        <w:jc w:val="left"/>
        <w:rPr>
          <w:sz w:val="28"/>
          <w:lang w:val="en-US"/>
        </w:rPr>
      </w:pPr>
      <w:r w:rsidRPr="00357A74">
        <w:rPr>
          <w:sz w:val="28"/>
          <w:lang w:val="en-US"/>
        </w:rPr>
        <w:t>— Цзинцюэ, только что звонил господин Ли. Сказал, что ваша свадьба уже утверждена. Торжество состоится тринадцатого сентября. А до этого, на следующей или через неделю, он предлагает нам — обеим семьям — пообедать вместе. Он хочет проявить заботу и получше узнать семью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села на кровати, подошла к панорамному окну и, глядя на сад, произнесла низким голосом:</w:t>
      </w:r>
    </w:p>
    <w:p w:rsidR="00BB20FC" w:rsidRPr="00357A74" w:rsidRDefault="00357A74" w:rsidP="00BB20FC">
      <w:pPr>
        <w:jc w:val="left"/>
        <w:rPr>
          <w:sz w:val="28"/>
          <w:lang w:val="en-US"/>
        </w:rPr>
      </w:pPr>
      <w:r w:rsidRPr="00357A74">
        <w:rPr>
          <w:sz w:val="28"/>
          <w:lang w:val="en-US"/>
        </w:rPr>
        <w:t>— Как только бабушка придет в себя, сразу сообщи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Жунхуань продолжал говорить, поучая Су Цзинцюэ, чтобы она не вздумала сорвать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Жунхуань, казалось, был недоволен её отстранённым поведением, и его голос внезапно стал строгим:</w:t>
      </w:r>
    </w:p>
    <w:p w:rsidR="00BB20FC" w:rsidRPr="00357A74" w:rsidRDefault="00357A74" w:rsidP="00BB20FC">
      <w:pPr>
        <w:jc w:val="left"/>
        <w:rPr>
          <w:sz w:val="28"/>
          <w:lang w:val="en-US"/>
        </w:rPr>
      </w:pPr>
      <w:r w:rsidRPr="00357A74">
        <w:rPr>
          <w:sz w:val="28"/>
          <w:lang w:val="en-US"/>
        </w:rPr>
        <w:t>— Цзинцюэ, я знаю, о чём ты думаешь. Ты всё ещё не хочешь выходить замуж, верно? Говорю тебе, господин Ли полон искренности. Ради семьи Су, ради бабушки, даже не думай о каких-либо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она опустила взгляд, длинные ресницы скрыли глаза, отвечая без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твоей бабушки... — по сравнению с предыдущими упоминаниями, голос Су Жунхуаня стал явно легче; у него всё-таки остались чувства к собственной матери. — Врачи сказали, что ей стало лучше, скорее всего, через пару дней она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слушала, в её янтарных глазах отражалось безразличие, остатки сонливости мгновенно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согласился Су Жунхуань.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Жунхуаня снова смягчился:</w:t>
      </w:r>
    </w:p>
    <w:p w:rsidR="00BB20FC" w:rsidRPr="00357A74" w:rsidRDefault="00357A74" w:rsidP="00BB20FC">
      <w:pPr>
        <w:jc w:val="left"/>
        <w:rPr>
          <w:sz w:val="28"/>
          <w:lang w:val="en-US"/>
        </w:rPr>
      </w:pPr>
      <w:r w:rsidRPr="00357A74">
        <w:rPr>
          <w:sz w:val="28"/>
          <w:lang w:val="en-US"/>
        </w:rPr>
        <w:t>— Цзинцюэ... мы же всё обсудили. В конце концов, это всего на несколько лет, дай бабушке прожить последние годы в радости. Когда потом разведёшься с семьёй Ли, у тебя будет огромная сумма денег, трать как хочешь. Разве это не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не стала слушать голосовые сообщения — перевела их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Су Цзинцюэ продолжила листать телефон. В Вичате Су Жунхуань прислал ещё несколько сообщений. Кроме них, было диалоговое окно с господином Ли, который прислал подряд несколько голосовых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Госпожа Су, мне нужно уехать в командировку примерно на неделю, так что побеспокою вас заботой о моей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Пожалуйста. — А также денежный перевод на тридцать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Сначала живите в моём доме, не стесняйтесь. О свадьбе я уже договорился с вашим отцом, она будет в сентябре, регистрацию брака обсудим после. Когда вернусь из командировки, поужинаем с вашей семьёй и всё обсудим подробнее. У меня очень плотный график, так что подготовку к свадьбе придётся оставить на вашу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господин Ли прислал файл. Прежде чем открыть его, Су Цзинцюэ подумала, что это заметки по свадьбе или черновик контракта. Как же она удивилась, когда увидела, что это летнее домашнее задание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вглядывалась в строчки заданий на лето, и хотя настроение было отвратительным, она вдруг издала странный,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часовые упражнения по английскому языку, внеклассное чтение, по тридцать сочинений на английском и китайском, по двадцать вариантов контрольных работ по математике, физике, химии и биологии, а ещё куча всяких тетрадей с упражнениями... Кто бы мог подумать, что современные школьники выпускных классов живут ещё хуже, чем она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немного поколебалась, но всё же приняла перевод от господина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сделка,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подремала ещё немного, привела себя в порядок и вышла к полудню — как раз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села за стол, тетушка Чэнь, готовившая еду, ещё не ушла. Она уже знала, что теперь в доме двое, поэтому приготовила обед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Подавая блюда, тетушка Чэнь с улыбкой сказала Су Цзинцюэ:</w:t>
      </w:r>
    </w:p>
    <w:p w:rsidR="00BB20FC" w:rsidRPr="00357A74" w:rsidRDefault="00357A74" w:rsidP="00BB20FC">
      <w:pPr>
        <w:jc w:val="left"/>
        <w:rPr>
          <w:sz w:val="28"/>
          <w:lang w:val="en-US"/>
        </w:rPr>
      </w:pPr>
      <w:r w:rsidRPr="00357A74">
        <w:rPr>
          <w:sz w:val="28"/>
          <w:lang w:val="en-US"/>
        </w:rPr>
        <w:t>— Ю Ю — девочка очень послушная, только вот слишком замкнутая. Если её обидят, она молчит, забивается в угол и плачет. Глаза потом красные, как у кролика, господину Ли приходится долго её утешать, чтобы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Чэнь выразилась вежливо, но Су Цзинцюэ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Чэнь предупреждала её: если она посмеет обидеть Ли Ю и довести ту до слёз перед господином Ли, ей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 Цзинцюэ натянула дежурную улыбку. — Ю Ю выглядит мягкой, но не похожа на ту, кто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Ю спустилась сверху и села напротив Су Цзинцюэ. Тетушка Чэнь поздоровалась с ней, напоследок бросила на Су Цзинцюэ бдительный взгляд и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Су Цзинцюэ подняла глаза на Ли Ю.Малышка, опустив голову, ела маленькими порциями, очень нежно и воспитанно. Её опущенные ресницы прикрывали глаза, похожие на россыпь звёзд, а испуг на лице почти рассеялся, и теперь она была похожа на изящную, красивую куколку.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Су Цзинцюэ, Ли Ю подняла голову и немного растерянно посмотрела на неё, слегка раздув щёки, словно маленький хомячок: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люстры в столовой отражался в её глазах, мерцая и переливаясь.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как именно будут выглядеть эти глаза, когда их полностью закроет пелена слёз, а сами они покраснеют от плача — должно быть, это зрелище вызовет у любого щемящее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снова не удержалась, почувствовав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немного отдохнув, Ли Ю достала из кладовой скейтборд, по-видимому, собираясь пойти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лениво развалилась на диване, зевая и наблюдая за тем, как Ли Ю переодевается, собирает волосы и, обхватив скейтборд, направляется к выходу. Малышка помедлила, не сразу открывая дверь, а затем мелкими шажками подошла к дивану и обратилась к Су Цзинцюэ: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Су, я собираюсь пойти покататься на скейтборде... Ты не хочешь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даже не подняв глаз, ответила Су Цзинцюэ.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взглянула на яркое солнце снаружи. Казалось, она была готова к такому ответу, поэтому не расстроилась, а лишь послушно промолвила: — Тогда, сестрица Су,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Цзинцюэ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имела в виду, что тебе тоже нельзя идти гулять, — Су Цзинцюэ перевернулась на диване, подпёрла подбородок руками, одарила Ли Ю улыбкой и неспешно спросила: — Малышка, ты уже сделала домашнее задание на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застыла на месте, тихонько ахнула и лишь спустя долгое время осознала, о чём её спросила Су Цзинцюэ.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покачала головой: — ...Я почти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улыбнулась Су Цзинцюэ небрежно. — Никаких прогулок, иди делай уроки. Сегодня утром, как только я проснулась, мне пришло сообщение от твоего отца с просьбой проконтролировать, чтобы ты занималась.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всё ещё стояла в растерянности. Она посмотрела вниз на свою недавно надетую солнцезащитную одежду, затем на Су Цзинцюэ, которая улыбалась, словно лисица, и, казалось, беззвучно спрашивала: почему ты не сказала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 Цзинцюэ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безмолвного противостояния Ли Ю опустила глаза, убрала скейтборд обратно в кладовую и послушно поднялась наверх. Су Цзинцюэ последовала за ней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Г-образный письменный стол, сделанный на заказ: в одном углу высилась полуметровая стопка учебников и тетрадей, а с другой стороны стоял ноутбук. Су Цзинцюэ, не церемонясь, уселась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села с другого края, вытащила лист с заданиями и принялась прилежно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тоже не сидела без дела. Заметив в углу принтер, она распечатала присланный сегодня господином Ли список заданий, а заодно составила для Ли Ю график занятий, чтобы быть уверенной, что та успеет закончить всё до конца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прикрепила график к доске перед Ли Ю, скрестила руки на груди и лениво произнесла: — Другие предметы я уже не очень помню, но если возникнут вопросы по английскому — можешь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университет два с лишним года назад, и только английский ещё помнила — в первой половине года сдала IELTS на 8,5 баллов, так что знаний пока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неожиданный брак, во второй половине года она планировала перевестись во внешнеторговый отдел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вышло вот как: пришлось брать длительный отпуск, а потом, скорее всего, и вовсе увольняться.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как сидеть дома с ребёнком, кажется, она больше ни на что не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бы всё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закинула ногу на ногу и раздражённо постучала пальцами по клавиатуре. Она уставилась в гаснущий экран ноутбука и на мгновение погрузилась в безмолвную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побоялась потревожить девочку рядом, поэтому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хотела посмотреть, как продвигаются дела у Ли Ю, но как только повернула голову, тут же встретилась взглядом с её прозрачными, красивыми 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лампы волосы и ресницы Ли Ю отливали бледным золотом. Её уголки глаз слегка опущены, придавая лицу очень послушный вид, и когда она широко открывала глаза, это невольно заставляло окружающих чувствовать прилив радости. Сейчас же в глубине её тёмных зрачков мерцали искорки сочувствия, и казалось, что эта едва заметная тревога вот-вот выплеснется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ничего не сказала, но, казалось, понимала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хотела было бросить: Чего уставилась? Иди делай уроки, —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хочет поиграть в игры? — спустя несколько секунд нарушила молчание Ли Ю. Её голос был всё таким же тихим, мягким и нежным. Она взяла Су Цзинцюэ за руку и повела в соседнюю игровую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пошла за ней, ощущая лёгкую прохладу её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несколько секунд, но Су Цзинцюэ не только не отстранилась, а подсознательно крепче сжала руку Ли Ю, словно пытаясь согреть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комната была размером с кабинет. Там стоял мягкий диван, проектор, под ним — несколько игровых приставок, а рядом — шкафчик с картриджами.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привела Су Цзинцюэ к шкафчику и тихо спросила: — Во что сестрица хочет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Цзинцюэ взяла картридж с игрой про Зельду.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моргнула: —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кивнула Су Цзинцюэ, разжимая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добавила: — Я буду послушно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лениться, вечером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послушно кивнула, мелкими шажками вышла из игровой и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она не включила.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Су Цзинцюэ, прижимая к груди коробочку с игрой, тяжело опустилась на мягкий диван, опустила взгляд и протяжно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Щемящее чувство в носу постепенно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включила приставку и лениво откинулась на спинку дивана, а мягкий свет от проектора упал ей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ей или нет, но вдруг она подумала, что всё совсем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http://bllate.org/book/21003/2135503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