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обеими руками прижала к груди мобильный телефон, осторожно держа его так, будто это было величайшее сокровище, и попыталась вернуть его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девушка мнется, не зная, что сказать, Сунь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его под влиянием минутного порыва. Если ты им не воспользуешься, его единственная участь — пылиться без дела или быть отданным кому-то другому. Лучше оставь себе, так нам будет проще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слова, повторенного вслух, у Чжоу Чжоу внутри всё словно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расстались в прошлый раз, она даже не помышляла о том, чтобы снова беспокоить госпожу Сун. Но, судя по её словам, госпожа Сун вовсе не против общения и всё так же готова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госпожа Сун и так уже сделала для неё слишком много. Как она может принять такой дорогой подарок? К тому же телефон с переливающимся небесно-голубым корпусом явно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видела, что Чжоу Чжоу так и не решается забрать гаджет. Поразмыслив мгновение, она подняла уголки губ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 так: когда разбогатеешь, купишь мне такой же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удивленно распахнула глаза, но всё еще не осмелилась взять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она сможет заработать такие деньги? Сейчас её главная задача на это лето — накопить на оплату обучения в университете. Она верила, что неплохо справилась с государственными экзаменами, но плата за обучение и расходы на жизнь были неподъемными. Ей нужно было во что бы то ни стало решить этот вопрос, и в ближайшее время покупка телефона для госпожи Сун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отдавать долг. У меня сейчас нет острой нехватки в телефоне, так что срок я тебе не ограничиваю.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сейчас без телефона никуда, — добавила она, видя колебания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открыла рот, пытаясь возразить, но вместо отказа из груди вырвались лишь слова искренней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и выражение лица были невероятно искренними. Сунь И на миг потеряла дар речи и, поддавшись внезапному порыву, протянула руку и потрепала Чжоу Чжоу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отпрянула, она лишь замерла, стоя на коленях на пассажирском сиденье. Яркие лучи летнего солнца пробивались сквозь стекло, отбрасывая мягкие блики на добрую улыбку госпожи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поняла, почему взгляд девушки был таким пристальным, и, коснувшись своего лица,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пришла в себя, в панике выскочила из машины и, не оглядываясь, побежала к школьным воротам. Она буквально спасалась бегством, но, пробежав половину пути, всё же обернулась, помахала Сунь И на прощание и припустила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занятия, вокруг было тихо и безлюдно. Стройная девушка с тонким силуэтом, прижимая к груди металлическую коробку и сжимая в руке телефон, неслась вперед. Её шаги были легкими, а длинные волосы, развевающиеся на ветру и залитые солнечным светом, напоминали водоросли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сводила с неё взгляда, всерьез опасаясь, как бы Чжоу Чжоу не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девушка оказалась не такой хрупкой, как выглядела: она благополучно проскользнула в маленькую калитку рядом с будкой охранника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Сунь И запоздало задумалась о том, почему Чжоу Чжоу так внезапно убежала. Она снова коснулась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её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выражение лица было таким грозным?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для проверки подняла телефон и, включив фронтальную камеру, внимательно изучила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улыбаться, лицо и правда выглядело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слегка узкие глаза с приподнятыми внешними уголками, придающие взгляду некую агрессивность. Вчера, когда она только попала в этот мир, тело было с макияжем, который делал глаза визуально круглее и мягче. Сегодня же она не успела накраситься, лишь подчеркнула губы ярко-красной помадой, чтобы выглядеть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макияжем она не собиралась подражать манерам той дрянной альфы, которой было это тело. Её привычкой было подчеркивать холодность и остроту взгляда, доводя властность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такой стиль был очень эффективен: подчиненные считали её строгим начальником и побаивались. Но здесь, будучи Сунь И из мира Эту дрянную альфу вечно бросают после того, как попользуются, она была всего лишь студенткой третьего курса, и ей не нужно было вооружаться аурой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Чжоу Чжоу её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улыбнулась своему отражению в телефоне. Сначала вышло немного неестественно, но после нескольких попыток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старшеклассницы; увидев, как она странно улыбается, они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хотела, но вдруг у неё уже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вслушивалась в их обсуждения. Прикинув, что время вышло, она опустила взгляд и отправила сообщение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Добралась до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вероятно, была занята, поэтому ответила не сразу. Сунь И заметила, что, попав в этот мир, она внезапно стала очень свободной. Срочных дел не было, поэтому она осталась сидеть в машине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инстинктивно подумала, что это Чжоу Чжоу, и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стеклом стояла незнакомая девушка в сине-белой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замешкалась, опустила стекло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парковаться?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встать, она проверила разметку. Неужели здесь запрещена длительная стоянка?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Сунь И метались, девушка снаружи наклонилась и, заглянув внутрь,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у вас есть вторая половинка?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сразу поняла, что к ней подкатывают.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отрезала она, разрушая мечты школьницы. — Ты еще в школе учишься, лучше иди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стекло и снова уткнулась в телефон. Ответа от Чжоу Чжоу всё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не хочу стараться… — пробормотала девушка за окном, досадуя на жизнь. Она дернула за лямку рюкзака и поплелась к школе, чтобы пожаловаться подругам на неудачное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Чжоу, едва войдя на территорию школы, была остановлена охранником, который потребовал, чтобы та вызвала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прождала в будке охранника более десяти минут. Всё это время она украдкой поглядывала на улицу: машина госпожи Сун всё еще стояла на том же месте — непонятно,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учительница Линь. Она объяснила ситуацию охраннику и успешно провела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 Линь, — вежливо поблагодарила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вздохнула. Её взгляд упал на металлическую коробку в руках девушки и красивый телефон, в глазах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как хорошо, что ты пришла. Я как раз хотела с тобой связаться, но у меня не было твоего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Чжоу Чжоу внезапно занервничала. Хотя она была любимицей учителей, каждый вызов к ним заставлял её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требует, чтобы выпускники собрали вещи и освободили общежитие. Сегодня последний срок. Нужно освободить места для дополнительных занятий экспериментального класса, переходящего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сама когда-то проходила через это и была хорошо знакома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нашла, где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тихо ответила Чжоу Чжоу. В голове почему-то снова всплыла улыбка госпожи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Линь хотела что-то сказать, но запнулась. Чжоу Чжоу поняла, что та переживает за неё, и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подработку с проживанием. Как раз нужно заработать на оплату обучения и жизнь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Линь с жалостью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тебе следить за информацией о социальной поддержке. И когда придет время подавать заявления, я помогу тебе с выбором. Ты главное не забывай выделить на это время, не пропадай только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Учительнице Линь позвонили по работе, и она, попросив Чжоу Чжоу прислать ей номер телефона и подбодряюще похлопав по плечу,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одна вернулась в общежитие собирать вещи. Их было немного: учебники за старшие классы она уже раздала — младшекурсники буквально вырывали их из рук, желая почитать её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собрать только одежду, обувь и предметы первой необходимости. Всё уместилось в большую дорожную сумку, включая телефон, подаренный госпожой Сун, и блокатор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потрепанную сумку и вышла из общежития. Как раз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тем, как младшекурсники, словно спринтеры, рванули из учебного корпуса в столовую, и с легкой грустью улыбнулась. Дождавшись, пока толпа схлынет, она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школьными воротами Чжоу Чжоу растерялась, утонув в потоке школьников в сине-белой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спеша, толкнул её в плечо, кто-то по доброте душевной придержал, чтобы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подняла глаза на того, кто ей помог, и её лицо мгновенно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http://bllate.org/book/21002/2135385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