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морская вода омывала ступни, подбираясь к штанинам. Намокшая широкая ткань прилипла к голеням, вызывая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мутило. Она согнулась, силясь вызвать рвоту, но желудок был пуст — даже кислоты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и лишь шум ветра непрестанно терзал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поднимались всё выше. Сунь И чувствовала, что они ещё далеко, но её ноги, словно переставшие подчиняться воле, неумолимо шагали вперёд. Она будто превратилась в марионетку, безнадёжно бредущую в сторону опасной глубоководной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себя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Сунь И стало прерывистым, казалось, будто чья-то невидимая рука сжала её горло, не давая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расплывался, а тьма океана превращалась в странный чёрный вихрь, готовый поглотить её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ветра, волны внезапно взметнулись на десятки метров вверх, поглощая фигурку Сунь И, затерянную в бескрайней чёрной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 ужасе проснулась, вся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во вчерашней книге «Брошенная и забытая: никчёмная альфа», которую она прочитала. Главная героиня, никчёмная альфа, носила то же имя, что и она, но отличалась такой порочностью и подлостью, что даже тёзка не выдержала и разразилась проклятиями. Вот и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страдать пришлось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И раскалывалась голова. Она инстинктивно потянулась к вискам и внезапно обнаружила, что не может пошевелить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 утраты контроля вернулось. Она вновь продолжала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она шла, казалось, шло под уклон. Ноги поднимались сами собой, работая с точностью умного механизма, а руки прижимали к груди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человека, причём нетяжёлого. Сунь И несла это «что-то» без всякого труда. Она пыталась открыть глаза, но веки казались налитыми свинцом — словно их склеили суперклеем. Как она ни старалась, перед глазами всё равно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смутно разглядела, что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обострилось обоняние. Она отчётливо уловила нежный, свежий аромат ранней летней черешни, а вслед за ним — более резкий и тяжёлый запах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 властно подавлял черешневую сладость. Сунь И принюхалась, пытаясь сквозь винные ноты уловить тот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сладкого запаха окутали нос, принося давно забытое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Черешня была её любимым лакомством. Она могла бы прожить без еды, но не без этих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пробовала самые разные сорта, но нынешний аромат явно отличался от всего, что ей доводилось встречать раньше: более чистый, более сладкий, более манящий. Идеальная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впервые почувствовала себя настолько одурманенной.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механически шагавшие по лестнице, внезапно остановились. Она опустила свою ношу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сознания Сунь И поняла, откуда исходит сладостный аромат черешни. Она естественно наклонилась и прильнула губами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приблизиться, как аромат стал ещё гуще. Она с жадностью принялась исследовать губами манящую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жалобный стон, подобный мяуканью котенка, достиг ушей Сунь И. В ту же секунду маленькая тёплая ладошка вцепилась ей в воротник, а мизинец случайно полоснул по коже на груди. На бледной коже моментально проступила красная царапина, из которой выступила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но резкая боль привела Сунь И в чувство. Глаза наконец удалось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кого-то в углу, уткнувшись губами в основание чужой шеи. Сунь И в ужасе отпрянула, едва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животный поступок она только что совершила?!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та никчёмная альфа Сунь И,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никчёмная альфа Сунь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моментально всё поняла. Она посмотрела на сжавшуюся в углу девушку. Та дрожала, обхватив колени руками, лицо её пылало, а вид был таким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Чжоу? — спросила Сунь И, поразившись тому, насколько хриплым и сухим оказался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своё имя, заметно вздрогнула. Она растерянно подняла голову от колен, глядя на ту, кто по доброте душевной…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не знала имени этой доброй спасительницы, просто запомнила её мягкий голос и улыбку, которые дарили чувство безопасности, так необходимое в период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отвела взгляд от Чжоу Чжоу, с трудом сглотнула пересохшим горлом и сжала виски. 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определённо попала в книгу. Ей нужно выпить воды, успокоиться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боролась с искушением, стараясь не смотреть на девушку, и направилась к выходу, чтобы налить воды. Но стоило ей сделать шаг, как её ухватили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слабой. Сунь И достаточно было слегка дёрнуться, чтобы вырваться из этого места, сводящего с ума, но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маленькую ладонь, сжимавшую край её брюк. Тыльная сторона кисти и пальцы отливали нежно-розовым, а ногти напоминали крошечные кристаллы розового кварца.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поставь мне метку, — Чжоу Чжоу было невыносимо тяжело говорить сквозь муки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И дрогнуло, и уйти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Подойдёт… даже Временная метка, — молила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Сунь И словно прочувствовала всю боль Чжоу Чжоу. Она снова опустилась на корточки, одной рукой обняв хрупкие плечи девушки, а другой осторожно отодвинув пряди волос с её затылка. Её взор вновь устремился к источнику искушения — железе омеги, источающей этот дурманящий черешневый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период течки обладают природной притягательностью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поняла, что эта притягательность оказалась даже сильнее, чем описывалось в книге — она была практически непреодолимой. Она приоткрыла губы, собираясь прильнуть к коже. «Всего лишь Временная метка, ничего страшного», — подумала она, и её губы коснулись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Временной метки будет достаточно? — демонический голос внезапно прозвучал у неё в голове. — Послушай меня: захвати её полностью, сделай своей единственной, персональной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на мгновение потеряла связь с реальностью. Её пальцы уже начали скользить вниз, а омега, забившись в угол, тревожно затрепыхалась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испугалась и поспешно отпустила перепуганную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голос… это была никчёмная альфа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той альфы словно въелись в кости. Тело Сунь И непроизвольно дрожало. Она изо всех сил тряхнула головой и сжала руки в кулаки, чтобы они случайно не сотворили чего-то непотребного.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сладостный соблазн, Сунь И с трудом поднялась на ноги и, повернувшись к Чжоу Чжоу спиной,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пойду найду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Чжоу Чжоу не стала её удерживать, лишь крепче обхватила себя руками, сжимаясь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действительно доверять этой альфе, которая привела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стала раздумывать над страхом Чжоу Чжоу. Сейчас главной задачей было помочь ей пережить период течки. Если она не может контролировать себя, единственным надёжным способом был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соседнюю комнату и принялась тщательно обыскивать всё вокруг. Это была спальня оригинала — той самой никчёмной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этой комнате — и обо всём доме — хлынули в сознание Сунь 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ингибитора. В доме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Никчёмная альфа на то и была никчёмной: она не умела обуздывать свои желания и никогда не использовала такие честные методы, предпочитая пользоваться беспомощностью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 альфа, не считаясь с желанием Чжоу Чжоу, силой поставила ей Полную метку, сделав своей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сжала пальцы в кулаки так, что ногти впились в ладони. По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черешневый аромат Чжоу Чжоу проникал в комнату, быстро заполняя её, и Сунь И чувствовала, как начинает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голос снова прошептал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её. Она с самого начала должна была стать твоей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