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столица, предместье, бар «Ветер полей».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На краю переулка затеплились тусклые уличные фонари. Старая вывеска, украшенная небрежно прикрученной и перекошенной гирляндой, мигала красно-синими огнями, отражаясь в лужах расплывчатыми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прошел дождь, и в воздухе застыла влажная, прохладная сырость. Ся Фу, вбежав в подсобку бара, поняла, что опоздала на десять минут. Поймав насмешливый взгляд соседской девушки-бета, курящей у входа, она замялась и опустила голову; её густые каштановые волосы, словно пушистый беличий хвост, мягко свернулись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всё ещё дождь? — выпустив облако дыма, спросила та, небрежно закинув ногу на ногу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перестал. Но дороги ужасные, пришлось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поправила подол своей юбки и тихо ответила. Она хотела переодеться, но в присутствии посторонней девушки-бета чувствовала себя неловко. Её пальцы начали нервно теребить молнию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Давай быстрее, а то босс снова вычтет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эффектно одетая девушка поднялась, лениво направилась к выходу и махнула рукой. Хотя они были одного пола, она давно знала, что Ся Фу болезненно относится к своему личному пространству. В баре работали в основном беты, и все привыкли переодеваться вместе в тесной подсобке, не стесняясь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Ся Фу внимательно осмотрела себя в зеркале. Кожа у девушки была бледной, щёки — слегка припухлыми, а глаза — такого же глубокого каштанового цвета, как и волосы. Длинные, густые ресницы красиво обрамляли веки, а когда она улыбалась, лицо словно озарялось сладостью, будто в него добавили ложечку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в основном жившие поблизости, уже почти разошлись. Один завсегдатай, сытый и довольный, попытался заговорить с работницей у стойки, но та лишь лениво перекинулась с ним парой фраз,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делает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 и, широко расставив ноги, опустился на высокий стул у барной стойки. От него исходил густой аромат алкоголя, смешанный с дождевой свежестью — он ворвался в чувства Ся Фу, словно пламя, скованное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совсем нет чувства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макушка была обращена к ней спиной, и он, казалось, не замечал её замешательства. Зато его спутник, подошедший следом, на мгновение замер, а затем виновато улыбнулся и протянул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пить без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 ворвался порыв ветра, и холодный воздух мгновенно развеял остатки тепла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потерял к ней интерес, развернулся на стуле и, ворча, окликнул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молча сняла меню, висевшее над головой, и принялась готовить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протянул руку, ткнул пальцем в пару сладких напитков в меню и швырнул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нарочно, то ли случайно, Ся Фу в этот момент наклонилась за контейнерами, и меню, легко спланировав, упало ей на голову, зацепившись за пушистые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своему отражению и обнаружив ямочки на щеках, Ся Фу собралась с духом и мысленно подбодрила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промок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Ся Фу закусила губу и слегка отошла в сторону. — Вы можете заказать меньше сахара или вовсе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 на меню... О, неплохо. Тут всё такое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заметила, что на молодых людях белая с золотом форма с отложными воротниками, а на груди — значок в виде орла. Она хорошо знала эту эмблему: форма Имперской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пойдет,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с каштановыми волосами всё это время бездельничала в углу, считая минуты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своей цели, как усталость мгновенно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замкнутый, высокомерный...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...Слушай, а это место не слишком-то паршивое?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глядя на вход. Ещё не успев разглядеть лица гостей, она услышала их молодые голоса. Осмотревшись, один из них — золотоволосый юноша — заметил ингредиенты для чая на её рабочем столе, и в его глазах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работы в баре было немного — босс нанял её лишь для того, чтобы расширить меню. В конце концов, кто приходит в бар пить кофе или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пробрало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присматривала за мисс Эмили, а по вечерам подрабатывала здесь. С тех пор как началась такая жизнь, у неё почти не осталось свободного времени. Было тяжело, но Ся Фу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гости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сегодня, в обычный тихий вечер, ей довелось обслужить двух необычных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коллега ушла, Ся Фу выдохнула, быстро сняла черно-белую форму горничной и надела рабочую одежду с фартуком.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желающие всё же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 Снаружи снова послышался шум дождя, и холодные струи вместе с ночным ветром ворвались в помещение, принеся с собой запах ржавчины и сырости с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Фу, которая только поднялась с рабочим инвентарём и внезапно получила порцию воды прямо в лицо, замерла: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 и остальные слишком медлят, связался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Связался, — ответил мягкий юношеский голос. — Из двор... из дома сюда добираться долго, да и погода плохая. Давай пока переждём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мисс, мой спутник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редкие лазурные волосы, спокойный взгляд и мягкий, сдержанный характер. Его вежливая улыбка разительно отличалась от наглого поведения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упираясь сапогами в пол, мельком взглянул на неё и не удержался: 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тут так убого. Ни нормальной еды, ни даже горячей воды. — Золотоволосый пожаловался, стряхнув с волос капли дождя, словно намокший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запахло горным ветром — свежестью и бодростью. Ся Фу помедлила, но приняла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заметил её и снова не удержался от смеха: — Ха! Ну и невезучая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следовало быть внимательнее, — тихо ответила Ся Фу, сжимая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критикуешь клиента? — Юноша расслышал её, ухмыльнулся и решил поспорить. — Хотя я не буду жаловаться, но вы, простолюдины... то есть, я имел в виду обычный персонал сферы обслуживания, должны ставить настроение клиента на первое место, не так ли? Ты должна была поддакивать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Отто, — прервал его спутник, останавливая поток жалоб, и виновато посмотрел на неё. — Не обращай внимания,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форму академии, Ся Фу, годами прислуживавшая мистеру Илаю и мисс Эмили, сразу поняла, кто перед ней. К тому же, они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Имперской столице, центре сосредоточения элиты и аристократии, куда стремились все, альфы оставались редким и высокородным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знала своё место, поэтому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движения и вскоре поставила перед золотоволосым юношей по имени Отто две чашки дымящегося пудингового чая и кофе со сливками. В это же время девушка-бета с соседней стойки, изящно придерживая мизинцем бокал, подошла к лазурному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вино «Гран»,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приподнял брови, его серебристые глаза сузились, и он вежливо уточнил: — Если память мне не изменяет, я не заказывал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забыли? Или это у меня плохая память? — девушка-бета прикрыла губы ладонью и тихо рассмеялась. — Неважно. Даже если никто не заказывал, этот бокал пусть станет свидетельством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— вежливо улыбнулся лазурный юноша и достал из рукава золотую монету. — Я действительно немного хочу пить. Это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монету на стойку, коснулся её длинными пальцами и пододвинул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девушки, он не стал продолжать разговор, кивнул и отвернулся. Девушка-бета, загадочно улыбнувшись, забрала монету и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«...!» Мир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 конца поняла их короткий диалог, но почувствовала в нём что-то глубокое и недоступное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была хороша, и спутник Отто тоже — ведь он мог запросто оставить золотой на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— это её недельная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сейчас так нужны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неплохо! — Отто с энтузиазмом проткнул чайной ложкой пудинг в чашке. Его алые глаза, словно два драгоценных камня, уставились на неё. — Помнится, в меню были и другие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тут же встрепенулась: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знатные господа, вдруг они закажут всё сразу? Её проценты... её проценты...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 О, беру вот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Отто, — вовремя вмешался его спутник, — не слишком ли много сахара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нудный ты, Сайянь. — Отто нахмурился, раздражённо подумал о чём-то и бросил меню обратно. — Ладно,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процентов она решила побороться и, набравшись смелости, сказала: — У нас есть освежающие напитки с лимоном и чаем матча, а также десерты с пониженным содержанием сахара. Если боитесь набрать вес, можете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всё равно бесполезно, — Отто подпёр подбородок и с досадой вздохнул. — Ты не понимаешь. У нас строгие требования к проценту жира в организме, нам разрешают съесть совсем чуть-чуть сладкого, этого же ни на что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округлые щёчки девушки и снова философски заметил: —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обидно, но она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зайти в следующий раз, — вежливо предложил Сайянь.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мы ещё раз окажемся в этой дыре. Здесь грязно, тесно, если бы не было по пути, я бы ни за что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каштановыми волосами подняла на него взгляд. Она выглядела такой обиженной, с пушистыми прядями у щёк и торчащим «хохолком» от упавшего на неё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она подняла лицо, Отто заметил, какая она круглолицая. У неё были такие же невинные и милые глаза,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придут — и не надо. Ся Фу раздраженно взглянула на язвительного юношу, затем тут же отвернулась, делая вид, что всё в порядке, и стараясь не думать об упущенной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Отто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подавил смешок, снова посмотрел на девушку и переспросил спутника: — Но ведь этот путь к выходу из города очень удобный, мы же часто тут проезжаем,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Сайянь,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Сайянь улыбнулся и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Отто щёлкнул пальцами, и в ту же секунду из тумана за окном послышался гул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зашуршали по мокрому асфальту и остановились 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 приехал, — проговорил Сайянь, глядя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Отто безразлично спрыгнул со стула, сделал пару шагов к выходу, но внезапно обернулся, взял что-то из рук Сайяня и подошёл к Ся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золотоволосый альфа сунул одну руку в карман, а на раскрытой ладони другой безразлично показал ей монеты. —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две золотые монеты на деревянную стойку, и их глухой звон вернул Ся Фу к реальности — она как раз мечтала о том, сколько сможет заработать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посмотрела на него, потом на монеты, ошарашенно хлопая глазами: 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действительно покинули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холодный ветер ворвался внутрь, и Отто, словно поддавшись внезапному порыву, на секунду обернулся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дороги домой, вспоминая, как эта милая бета стояла за стойкой и растерянно смотрела на монеты, Отто находил это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смотрела на него только потому, что услышала, как он сказал, что «больше сюда не придёт»?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дорожит его словами, подумал юноша, то в следующий раз, если будет «по пути», заглянуть к ней снова — будет вполне мило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http://bllate.org/book/21001/2135269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