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свои извинения, но в предоставленном вами сообщении содержится лишь техническая информация о том, что глава находится в процессе обновления. Пожалуйста, предоставьте текст самой главы, чтобы я мог выполнить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