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последовал совету четвертого брата — отступить, чтобы продвинуться вперед. Он решил затаиться, чтобы усыпить бдительность врагов и заставить их не ждать от него подвоха. Он уехал далеко от Столицы, прочь с глаз Наследного принца, который теперь не будет уделять ему слишком много внимания. Кто знает, быть может, именно из-за того, что в будущем он окажется вне игры, ему удастся стать той самой переменной, что всё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брат, Ли Шэн, приходился ему родным братом по матери, и их чувства друг к другу были необычайно крепки. Ли Цзинь знал о честолюбивых планах Ли Шэна — тот во что бы то ни стало стремился заполучить трон, а значит, он сам обязан был, не колеблясь, отдать все силы,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собственное тело было никчемным и вечно болезненным. Единственное, что он мог делать, — это помогать брату советами, чтобы тот смог хоть на шаг приблизиться к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недавно, из-за того что Ли Цзинь помог Императору решить сложную задачу при дворе и удостоился его благосклонности, он попал в поле зрения приспешников Наследного принца. Наследный принц был человеком узколобым и не терпел конкуренции. Видя, как отец благоволит младшему брату, он, разумеется, пришел в ярость и начал повсюду чинить ему препятствия. Ли Цзинь вынужден был терпеть и осторожничать, но, в конце концов, он тоже был сыном императора, человеком высокого происхождения — с чего бы ему постоянно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тот, кто не умеет терпеть малые обиды, разрушит великие планы. Зная о его положении, Ли Шэн и предложил ему покинуть Столицу,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важная причина — его болезнь. Врачи в Столице осмотрели его вдоль и поперек, но лучше не становилось; состояние оставалось ни плохим, ни хорошим. У Ли Шэна был на примете один весьма почитаемый даос-советник, который составил для него прогноз и сказал, что исцеление возможно, только если отправиться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он в это или нет, но Ли Шэн поверил и помог обустроить усадьбу, отправив брата туда лечиться и искать лучших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Уговорившись с четвертым братом, Ли Цзинь не стал спорить: покинув Столицу, все равно было неважно, куда ехать. Брат надеялся на его выздоровление, но только сам Ли Цзинь знал, что его недуг — врожденный, разве его так просто вылечить? Иначе разве стали бы имперские лекари, обладающие великим мастерством, разводить руками, позволяя болезни медленно терзать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 пределами Столицы, Наследный принц не сможет до него дотянуться, а у него появится время, чтобы помочь брату плести политические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резиденция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 Чжао выслушал доклад своего подчиненного, и на его лице появилась торжествующая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увлек Линь Хуаня в дом. Посмотри, как этот ребенок замерз, пока был снаружи, — руки холоднее куска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Цзиню умереть, как Ли Шэн останется в одиночестве, и чем тогда он сможет противостоять ему,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под покровом темноты вернулся в деревню и прямиком направился к соседям, к дяде Ли Второму. К счастью, в доме еще горел свет — видимо, они еще не 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 Ли Цзинем не случилось ничего дурного, теперь он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о помощи? Что за дело может быть у тебя, паренек, к другим людям? Послушай меня, встречая на дороге незнакомцев, нельзя доверять им во всем, — наставляла Тетушка Ли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всегда шел против него, а в этот раз так удачно справился с делом, что даже угодил Императору, заставив того взглянуть на себя по-новому. Отец не раз хвалил Ли Цзиня при нем самом. Принца это приводило в бешенство — он готов был растоптать этого хилого больного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Отправленные люди уже доложили: Ли Цзинь действительно нездоров, и в пути из-за этого пришлось сделать немало остановок. Видно, что болезнь прогрессирует, долго ему не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со мной всё в порядке. Я рано ушел с горы, но по пути встретил путника, которому нужна была помощь, вот и задержался, — честно ответил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Ху-цзы! Хуань вернулся! Живо неси жаровню, пусть паренек согреется! — крикнула Тетушка Ли Вторая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беспокойство в ее глазах было искренним. Услышав сегодня, что Хуань отправился в горы, она весь день не находила себе места, постоянно поглядывая, не вернулся ли он. А когда наступила непроглядная тьма, а его всё не было, она совсем извелась. Хуань еще не оправился от ран, а тут снова поперся в горы — не мучение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обсуждала с мужем, что, если Линь Хуань не появится, они пойдут искать 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семья Линь? Они давным-давно закрыли двери и легли спать, кому есть дело до того, вернулся ли Линь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был тронут: даже чужие люди беспокоятся о его безопасности. Обычно в это время семья Ли уже отдыхала, но сегодня свет горел — явно из-за того, что они переживали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постучал в ворота. Тетушка Ли Вторая вышла, увидела его и поспешила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Слышала, ты сегодня в горы ходил. Посмотри на себя, раны еще не зажили, а ты в горы! А если бы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избавиться от бельма на глазу, видимо, само небо на его стороне. Впрочем, он все еще не был до конца спокоен: в отряд Ли Цзиня, отправившийся на юг, он также внедрил своих людей. Хотел выяснить, действительно ли тот болен и нет ли у этой поездки иных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хиляк оказался невезучим — не вынес императорской милости, не успел получить награду, как слег. И только от безысходности попросился в южную усадьбу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не замерз, не стоит беспокоиться, — Линь Хуань, не желая доставлять лишних хлопот,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Второй, услышав призыв, уже вынес жаровню из спальни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ну наконец-то ты вернулся! Ты не представляешь, как мы переживали, мы с тетушкой уже собирались идти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Хуаню стало совестно: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 Сегодня по пути случилась неожиданность, впредь я не буду возвращаться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Второй был человеком простым и, увидев, что с парнем всё в порядке,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кивнула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небось не ел? В семье Линь тебе вряд ли оставили ужин. У меня осталось немного лепешек, сейчас муж сходит на кухню, разогреет — хоть червячка заморишь.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Второй, не говоря ни слова,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тетушка, я сегодня в горах набрал много грибов и диких овощей, их можно просто сварить и съесть, — Линь Хуань пришел не ужинать, а отдать овощи и финики. — Посмотрите, сколько я собрал, одному не съесть, забирайте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снял корзину и протянул ее Тетушке Ли Второй, чтобы она убедилась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полкорзины дикоросов и плодов, Тетушка Ли Вторая удивилась. В это время года у многих сельских жителей не хватает запасов еды, чтобы дотянуть до весны, поэтому каждый старается экономить. Чтобы сэкономить зерно, люди целыми днями пропадают в горах, выкапывая съедобные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 время в горах почти ничего не осталось, да и жители всё вычистили. Где же Хуань нашел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вложил ей в ладонь горсть фиников: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эти медовые финики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уже озвучила свой вопрос. Линь Хуань замялся, не зная, как ответить. Обманывать не хотелось, пришлось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окраинах действительно ничего не осталось, пришлось зайти поглубже. Там я и нашел много зелени, а еще дерево, усыпанное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Ли Вторая пришла в ярость — как у него хватило смелости! Глубины гор — место безлюдное, даже охотники не рискуют заходить далеко, все знают, насколько там опасно. А Хуань пошел туда один! Если что случится — ни крикнуть, ни помощи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Тетушки помрачнело, Линь Хуань мягко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заходил далеко и был очень осторожен. Мои раны уже зажили, так что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посмотрела на маленькое личико Хуаня и вздохнула. Подумать только, до чего его довела семья Линь! Она была уверена: Хуань пошел на такой риск, потому что его принудили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знал, на что иду. Сейчас время такое, многие животные в спячке, а хищники затаились в самой чаще, так что на подступах к глубине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Вторая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оптимистом. Кто из обычных людей понимает, что творится в горах? Даже опытные охотники попадают в беду. Хуань, лучше не ходи туда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принял заботу Тетушки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Но, тетушка, жалко оставлять там те финики, я планирую еще несколько дней ходить туда и собрать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диких фиников? Не съешь — сгниют, да и ими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сыт, — ответил Линь Хуань, — зато я хочу заработать на 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Каких денег? — Дядя Ли Второй вошел в комнату с чашкой в руках. Услышав разговор, он не понял, о каких заработках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с горячей водой плавала лепешка, от которой шел пар. У Линь Хуаня заурчало в животе. Днем он наелся фиников, но к такому позднему часу желудок был пуст. Глядя на ароматную похлебку, он не мог сдержать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согрейся, — поторопила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не стал больше отказываться и принялся жадно хлебать. Тепло разлилось по всему телу,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Тетушка Ли Вторая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там говорил про деньги? Вещь-то это копеечная, обычно люди собирают их только чтобы самим поесть или угостить кого. Кто же станет покупать их за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разбивать его мечты, но боялась, что он выберет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Разумеется, продавать их в таком виде нельзя. Я собираюсь подать их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Второй тоже понял, о чем речь, и со смехом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Финики как ни подавай, всё финики. Что из них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 таком лакомстве, как медовый финик?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http://bllate.org/book/20999/2135052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