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 знал, что и сказать. Что значит «не заработал своим трудом»? Разве он только что не потратил уйму сил, сбивая финики? Неужели по-настоящему ценным считается только то, что выкопано из земли мотыгой? А как же рис и мука, которые он берет у семьи Линь — разве они не стоят пары медяков? Точно, ведь в том, что есть у семьи Линь, была и доля труда паренька Хуаня. Значит, можно считать эти продукты законными двумя медяками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Система их не принимает, ну и ладно. Только вот он потратил столько сил, собирая эти финики, что выбрасывать их было жалко. Каждый зимний финик — круглый, налитой, да и вкус неплохой. Если снести их с горы и продать кому-нибудь…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кому нужны эти дикие финики? У односельчан лишних денег нет, а если везти их в город — разве это товар, который можно выставить на прилавок? Кто станет тратить на такое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приуныл, но сдаваться не хотелось. Он сорвал финик, с хрустом откусил кусочек и вдруг вспомнил, как в детстве бабушка делала для него медовые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финики долго хранились, были сладкими, мягкими и невероятно вкусными. Увы, теперь ему уже никогда не попробовать бабушкиных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Линь Хуаня загорелись. Дикие финики — товар обыденный, а вот медовые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памяти все воспоминания, но не нашел упоминаний о медовых финиках. Да и вообще, сколько паренек Хуань себя помнил, он и десертов-то толком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неудивительно: если не брать в расчет положение Хуаня в семье Линь, то у многих ли крестьянских семей есть лишние деньги на подобные лакомства?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медовых фиников прост: нужны лишь финики и сахар. Финики есть, а вот с сахаром… Белого сахара он сейчас не достанет, но можно попытаться заменить его медом. Линь Хуань обвел взглядом лесные заросли — гора была природной сокровищницей. Что ж,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пока он живет в семье Линь, нельзя привлекать к себе лишнее внимание. Лучше спрятать финики на Складе — пригодятся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оказалось так много, что одному не съесть, поэтому часть можно отнести тетушке Ли Второй. Она так много ему помогала, что лучше уж отдать излишки ей, чем позволить им попасть в руки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Хуань разозлился: чтобы семья Линь снова нажилась на нем — этому не бывать! Даже если придется раздавать вещи даром, он не даст им ни единого шанса нажиться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ужин в дом семьи Линь он уже не успевал. Да и вряд ли они там ждали его, скорее даже наоборот — радовались, что он не придет, ведь тогда не придется оставлять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место, где росло дерево, планируя наведываться сюда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 по той же тропе, он проверил свои ловушки, но, увы, они остались нетронутыми — ни одного зверька. Линь Хуань разочарованно покачал головой: сегодня удача была не на его стороне. Впрочем, времени прошло совсем немного, ждать мгновенного результата было наивно — завтра заглянет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по пути вниз он нашел немного диких грибов и накопал целую корзину овощей. На окраинах леса всё съедобное давно было собрано другими, а вот в глубине, где люди бывают редко, он смог неплохо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подножию горы он спустился, когда небо уже начало темнеть. Да уж, действительно поздно. В это время сельчане уже дома — крестьяне живут по принципу рано вставать и рано ложиться, а жечь лишнее масло для ламп никто не станет, поэтому ужинают и отдыхают они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людей почти не было, и Линь Хуань не спеша обдумывал план похода на гору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впереди на обочине карету. Карету! Линь Хуань перебрал в памяти всю свою жизнь — он ни разу не видел, чтобы в деревню заезжали кареты. Обычно даже появление обычной телеги, запряженной волом, становилось темой для разговоров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сильно потемнело, и издалека было плохо видно, почему она стоит на обочине. Может, сбились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 стал проявлять особого любопытства и не хотел лезть в чужие дела, продолжая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ближе, как он увидел человека, который в крайней тревоге метался вокруг кареты. Увидев Линь Хуаня, этот человек просиял и поспешил к нему, но, разглядев, что перед ним всего лишь паренек-гэ,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с сомнением посмотрел на него: — Почтенный,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а потом снова покачал головой: — Эх! Что ты, такой юный гэ, делаешь здесь в такую поздноту? Я поначалу принял тебя за взрослого мужчину, хотел попросить о помощи, а ты… Эх! — и он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хоть и похожи на обычных мужчин, всё же имеют отличительный признак — красную отметину между бровей. Ярко-алая родинка означает, что гэ легко зачать ребенка, но такие встречаются редко, один на сотню. У Линь Хуаня была лишь бледно-розовая. Хотя с такой тоже можно забеременеть, это не так легко, как с яркой, но всё же лучше, чем совсем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Хуань впервые узнал об этом из воспоминаний паренька Хуаня, он лишь фыркнул. Он — мужчина! Какие еще гэ, какие дети? Всё это было от него бесконечно далеко. Когда семья Линь продавала его в наложники, он удивлялся: как мужчина может стать наложником?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быстро промельчала и исчезла. Он считал, что мужчина должен вести себя как мужчина, а эти жеманные повадки гэ ему были чужды. В дальнейшем он вообще перестал воспринимать свой статус гэ всерьез. А что до замужества и рождения детей? Ха! Какая нелепая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нахмурился. Что это за разговоры? Он помрачнел и в ответ огрызнулся: — А что, гэ теперь и по дороге ходить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опешил, явно не ожидая такой прямоты от деревенского гэ. Он подумал, что гэ из глуши, конечно, не чета образованным юношам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не везло сегодня, всё валилось из рук. Хотелось сорваться на крик, но, вспомнив наказ господина, он проглотил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служил своему хозяину, повидал всякое, поэтому быстро взял себя в руки, улыбнулся и извинился: — Я не то имел в виду. Просто я попал в беду и отчаянно ждал, что кто-то пройдет мимо и поможет. Сказал, не подумав, прошу прощения, если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извинения, Линь Хуань немного смягчился. Судя по выговору, этот человек был приезжим, и его тревога казалась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 хотел ввязываться в чужие дела, но, услышав о беде, спросил: — Какая у вас неприятность? Если не секрет, расскажите, может, я и смогу чем помочь. Конечно, если не хотите — дело ваше,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его слова не звучали как пустая вежливость, и человек на мгновение замер. Линь Хуань решил, что он не хочет рассказывать,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 души, он здесь впервые, места не знает. Долго никого не было, а небо совсем почернело. Если он заставит хозяина ночевать под открытым небом, ему не сдобровать. Этот гэ хоть и местный, но даже если не поможет сам, то хотя бы может позвать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поспешно остановил Линь Хуаня и, сложив руки в приветствии, сказал: — Братец, тут нет ничего тайного. Карета угодила колесом в придорожную канаву, мне одному ее не вытянуть. Не мог бы ты позвать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засомневался. Человек потер руки и с улыбкой добавил: — Если поможешь, 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«вознаграждение», глаза Линь Хуаня блеснули. Судя по одежде и карете, этот человек явно не был бедняком. А деньги Линь Хуаню были нужны позарез — отличная возможность сама 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улыбнулся, его тон стал гораздо приветливее: — А, пустяки, дело житейское. Лучше сначала покажите мне, что там случилось, а я посмотрю, сколько людей понадобится,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согласился. По пути к карете они разговорились, и выяснилось, что его зовут Ли Гуй и что они с хозяином приехали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Столицы — и в такой глуши? Линь Хуань удивился, но расспрашивать не стал. Когда они подошли к карете, изнутри послышался глухой кашель — вероятно, это был хозяин, о котором упоминал Ли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подошел к занавеске и прошептал несколько слов, изнутри донесся хриплый голос, Ли Гуй поклонился и вернулся к Линь Хуаню: — Братец Линь, не мог бы ты все-таки позвать людей? Мой хозяин щедро заплатит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прямо спросил Линь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поднял один палец, но не успел он ничего сказать, как Линь Хуань втянул воздух и выпалил: — Один лян серебра? О! Слушайте, давайте так: я не буду звать людей, а попробую сам вытащить карету, а вы отдадите этот лян серебра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Ли Гуй подавился словами о десяти лянах, которые собирался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Хуаня, у которого в кармане было всего два медяка, один лян серебра казался огромным состоянием. Такую возможность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передумает, Линь Хуань прошел мимо него и спрыгнул в канаву, чтобы оценить, насколько глубоко засело колесо и как лучше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целый лян самому или делить его на толпу —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http://bllate.org/book/20999/2135050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