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вижу, что ты делаешь это нарочно, проклятая девка! Радуешься, что семью Линь постигло несчастье? Да я тебя до смерти забью, негодница! — Слова Линь Чжи'эр окончательно раззадорили Линь Чжоу-ши. Она схватила попавшуюся под руку палку, стоявшую у стены, и замахнулась на Линь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было полно зевак, и они наперебой бросились удерживать Линь Чжоу-ши. Кто-то принялся её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давайте говорить спокойно. Паренек Хуань вряд ли имел в виду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твоя родная кровь, неужели у тебя рука поднимается?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посмотрите на него, он и так еле дышит. Если вы сейчас нанесете ему новые травмы, дело примет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загалдели разом, и лицо Старца Линь помрачнело. Он в глубине души злился на Линь Чжоу-ши за её неблагоразумие: столько односельчан смотрят, а она даже не пытается сдержаться — позорит семью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Хватит болтать попусту. Чжоу-ши, закрой рот и отойди в сторону! — не выдержав, рявкнул Старец Линь. Ему самому было стыдно, а раз она не чувствует стыда, то он вынужден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в ярости, Линь Чжоу-ши втянула голову в плечи и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вздохнул, посмотрел на мертвенно-бледного паренька Хуаня и, почувствовав жалость,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просто хотели спросить, не видел ли ты вора. Никто не собирался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выдавил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староста, я всё понимаю. Но я был без сознания, не слышал шума и уж тем более не видел никакого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Линь от ярости затрясся, его борода задрожала, и он с размаху влепил Линь Чжи'эр пощёчину. Как можно не подумав молоть такие вещи? Неужели она не понимает, что репутация семьи Линь и так уже изрядно подпорчена?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Линь Чжи'эр залилась слезами. С самого детства родители не смели и пальцем её тронуть, а теперь из-за каких-то слов паренька Хуаня отец ударил её на глазах у всех! Разве она могла такое стерпеть? Она всегда была гордой, а теперь стала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Чжи'эр бросила на Линь Хуаня полный ненависти взгляд — во всём виноват он со своими словами, из-за него она оказалась в таком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при заключении брака очень важна безупречная репутация. Если поползут слухи, что в доме завелись воры, то во всей округе в радиусе десяти ли никто не решится выдать свою дочь за парня из семьи Линь, да и сами они вряд ли смогут найти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не испугался, он не отвел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дочь подняла эту тему, я лишь ответил ей. Или ты, отец, думаешь так же? Если вы сомневаетесь, можете обыскать мою комнату. А если подозреваете всерьез, можно обратиться в уездный суд, пусть господин чиновник пришлет людей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 — Линь Хуань уставился на неё. Именно она ради собственной выгоды погубила прежнего владельца тела, а теперь продолжает мутить воду. Линь Хуань стиснул зубы — он обязательно заставит её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все вокруг онемели. Говорят же: врата суда обращены на юг, и если ты прав, но беден — не входи. Нынешний простой люд боится властей до мозга костей; разве можно из-за такой ерунды тревожить господина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староста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сущая мелочь, зачем же тревожить уездный суд? Паренек Хуань просто сгоряча сказал, верно? Да и твой отец не собирался тебя ни в чём обвинять,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Чжи'эр, услышав это, побелела. Она просто ляпнула первое, что пришло в голову, она вовсе не была уверена, что Хуань —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Чжи'эр еще мала, не следит за языком, она просто так сказала. Прошу, не принимайте всерьез, — заискивающе улыбаясь, проговорил Старец Линь. Нельзя допустить, чтобы такие слухи разошлись, иначе семье Линь будет совсем не жить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тяжёлый взгляд Линь Хуаня, Линь Чжи'эр вздрогнула от страха. Ей вдруг стало не по себе. Но тут же она подумала: да кто такой этот Хуань, чтобы сметь так на неё смотреть? С самого детства он годился лишь на то, чтобы быть козлом отпущения и терпеть побои. Как она могла испугаться его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Разве я не права? Есть же поговорка: вор громче всех кричит «держи вора»!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Чжи'эр недовольно фыркнула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правда это или ложь? Обокрали только кухню, а ты один был дома. Что там произошло на самом деле — известно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сестра хочет сказать, что это я съел все запасы зерна семьи Линь? — холодно усмехнулся Линь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упреком посмотрел на Линь Чжи'эр: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спросили о краже, а ты вместо того, чтобы сказать «не видела», несешь такую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разрядилась, и любопытные стали заглядывать в комнату Линь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их спрятал? — не задумываясь, выпалила Линь Чжи'эр.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вором? — Линь Хуань остался невозмутим. — Пищу можно брать любую, а вот слова нужно выбирать. Четвертая сестра, тебе ведь скоро замуж выходить. Если твой третий брат — вор, то сможешь ли ты, будучи сестрой вора, найти хорошего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Линь Хуаня была пуста: кроме деревянных подмостков для сна, в ней ничего не было. Всё как на ладони. Спрятать там что-либо было невозможно, и все прекрасно понимали, что Линь Чжи'эр просто мелет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характер Линь Хуаня — он бы никогда на такое не решился. Девчонка Линь Чжи'эр совсем не знает меры. Репутация Хуаня и так испорчена, но разве это не ударит по ней самой? Она еще не замужем, и если поползут такие слухи, ей же потом и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Линь, смутившись, кивнул в такт словам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имел в виду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также пришел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не бери в голову, отец не тебя имел в виду. Ладно, ты еще болен, иди приляг отдохни. А насчет вора не волнуйся, мы придумаем, как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прикрыл глаза. Он хотел что-то сказать, но сдержался. Сейчас нельзя спешить — нужно тщательно спланировать, как отделиться от семьи Линь. А что касается замужества за господином Ли из города, с этим тоже нужно действовать постепенно. Скорее всего, потом потребуется помощь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 поклоном, выражая крайнее послушание,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староста, что вступились за меня и помогли очистить имя. Как только поправлюсь, я лично зайду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видя, как послушен и разумен паренек Хуань, проникся к нему жалостью. Почему у него такая судьба — приносить несчастья близким? Если бы не это, разве семья Линь стала бы так с ним обращаться? Староста почувствовал вину, но не мог сильно помочь, поэтому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сделал,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краже в семье Линь замяли — пропало немного зерна, и только. Ценные вещи остались на месте, видимо, какой-то случайный бродяга прихватил, что подвернулось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следов не было, семье Линь пришлось смириться с потерей. Староста велел односельчанам быть осторожнее, чтобы подобное не повторилось. Люди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Линь не осталось еды, вся семья сидела голодная. Старцу Линь пришлось идти по деревне, одалживать просо, чтобы перебиться день-два, пока не купят новое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Линь Хуаню, разумеется, ничего не досталось. Он и не настаивал — сейчас его больше занимало желание в спокойствии изучить Магазин системы. Да и физическое состояние не позволяло бунтовать: раны затянулись, но силы были подорваны, нужно еще пару дней отдыха. Хорошо, что у него были припасены яйца. Когда наступила ночь, он зарыл их в угли и запек, чтобы хоть немного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три-пять дней Линь Хуань практически полностью восстановился и мог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зашла сменить ему повязку. Раны покрылись коркой, ничего серьезного не осталось. Увидев, как быстро он поправляется, она была искренне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будь таким глупым. Своя жизнь — она одна, не стоит отдавать её им просто так, — наставляла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был ей благодарен: если бы не тетушка, его бы уже не было.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тетушка, больше я глупостей не совершу. Моя судьба в моих руках, и никому не позволю её 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долго смотрела на него, пока Линь Хуань не смутился, а потом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Хуань будто стал другим. Может, побывав на пороге смерти, человек и правда начинает смотреть на вещи иначе? Раньше он был безвольным и тешил себя иллюзиями насчет семьи Линь. Теперь же, когда он всё понял, у него появится шанс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хотела что-то сказать, но заколебалась. Линь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если есть что сказать 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замужеством за господином Ли из города? — с тревогой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знала вся деревня, и семья Линь уже приняла задаток. Боялась, что Хуаню не сбежать. Говорили, что дату уже выбрали — восемнадцатый день двенадцатого лунного месяца, благоприятный день для свадьбы. Оставалось меньше полумесяца. Линь Хуань не хотел замуж, поэтому и ударился о стол, но теперь он поправился — остался ли путь к отступлению?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Хуаня помрачнело. Он мужчина, как он может выйти замуж? В его сознании он всё еще не мог принять, что он — го'эр. Ни физически, ни психологически он не был женщиной, и заставить его играть роль слабой девицы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боролся за жизнь, но сейчас он собирался жить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ними. Если по-хорошему не поймут — что ж, я превращу жизнь семьи Линь в ад, переверну всё вверх дном. Это будет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нахмурилась: разве с ними можно договориться? Она было подумала, что Хуань изменился, но, видимо, всё тот же мягкий характер. Если бы с семьей Линь можно было договориться, разве всё дошло бы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продолжение, она замерла, а потом обеспокоенно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Чжоу-ши — женщина вздорная. Свяжешься с ней — себе дороже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Голый не боится того, у кого есть сапоги. Не беспокойтесь. У змеи есть своё уязвимое место, и у Линь Чжоу-ши оно тоже найдется. Стоит мне его найти — и я не поверю, что не смогу её одолеть. Я своей жизнью рисковал, неужели я испугаюсь её вздорности?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добавлять, что в прошлой жизни привык ходить по лезвию ножа. Против такой хабалки, как Линь Чжоу-ши, у него найдутся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тетушка Ли Вторая кивнула. Неважно, прав он или нет, в дела семьи никто больше не мог вмешаться — он должен справляться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пойду я, — сказала она. Хуань правда сильно изменился, и это её радовало. У неё дома было полно дел, поэтому, сменив повязку и оставив ему лепешку, она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http://bllate.org/book/20999/2135046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