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каждого нашлось своё дело: мужчины отправились в поле, а женщины — кто к реке стирать одежду, кто в горы собирать дикорастущие овощи и хворост. Раньше всю эту работу выполнял Линь Хуань, но теперь, когда он был ранен, а Старец Линь отдал распоряжение, эти дела никуда не делись, и их пришлось распределить между остальными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домашние разошлись, во дворе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ни в грош не ставила жизнь Линь Хуаня. Сегодня лишь Линь Чжоу-ши, подчиняясь приказу Старца Линь, неохотно принесла ему полмиски рисового отвара. Если бы не лепешка, которую прислал Ли Ху-цзы, Линь Хуань к этому времени, наверное, не смог бы даже сдвинуться с места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Рассчитывать на милость семьи Линь и надеяться, что его будут кормить каждый раз, было бесполезно — лучше уж самому позаботиться о своем пропитании. Он не мог вечно висеть на шее у Тетушки Ли Второй, ведь ей нужно было кормить собственную семью. В деревне никто не жил в достатке, и если кто-то мог помочь однажды, это не значило, что они смогут помогать всю жизнь. Поэтому ему нужно было встать на ноги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Хуань отложил попытки до конца разобраться с системой. Он потер Метку медной монеты на ладони и спрятал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разузнать, нет ли где-нибудь еды — взрослый мужчина, в конце концов, не мог позволить себе умереть с голоду. Он поднялся и вышел, и хотя голова всё ещё сильно болела, он был готов хоть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память, он обошел двор и направился на кухню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недалеко, в углу рядом с боковым флигелем, и прежний владелец тела бывал там нечасто. Возможно, опасаясь, что он будет воровать еду, Линь Чжоу-ши взяла контроль над трехразовым питанием всей семьи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как и ожидалось, была заперта, но для Линь Хуаня это не стало препятствием. В своей прошлой жизни, оставшись без присмотра родителей, он после школы связался с дурной компанией и научился разным уличным фокусам.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тонкую бамбуковую щепку, он немного повозился с замком, и уже через мгновение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ситуацию такой, какая она есть, Линь Хуань не стал сетовать на судьбу. Прежде всего нужно было решить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он начал обыскивать всё вокруг и открыл запертый шкаф. Хмыкнув про себя, он отметил, что Линь Чжоу-ши прятала припасы довольно надежно. Проведя ревизию, он обнаружил, что еды не так уж и много: полмешка муки из злаковых смесей, полмешка неочищенного риса, а под мешками он нашел ещё семь-восемь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недоумении: как всё это спрятать? Его каморка была такой убогой, что просматривалась насквозь — там невозможно было что-либо укрыть.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сосредоточился, размышляя, где бы найти укромное место, о котором никто не догадается. Вдруг ладонь обожгло… точнее, нагрелась Метка медной монеты, и все продукты, что он держал,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поспешно вызвал интерфейс системы, потерев метку. И точно: на экране появилась иконка склада. Заглянув туда, он увидел, что продукты, только что исчезнувшие из его рук, преспокойно лежат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обрадовался: хотя система пока не приносила особой пользы, иметь при себе этакий бездонный склад было совсем неплохо. Продукты больше некуда было спрятать, а тут их точно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решил проверить ещё одну вещь — неужели магазин системы может принимать товары обратно? Он нашел кнопку с надписью Продать? и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Продажа неочищенного риса и муки прошла успешно. Получено 2 медные монеты.]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Первая успешная продажа предметов. Получено 200 дополнительных очков, которые можно обменять на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Две монеты? Линь Хуань бросился проверять баланс. Там, где раньше был ноль, одиноко красовалась цифра 2. Он сосредоточился, и в руке материализовались две монетки. Глядя на них, он вздохнул: ну и спекулянты! При покупке цены были грабительскими, а при продаже всё обесценивалось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не стал бы продавать — ведь он всё ещё был голоден. Но сожалеть было поздно. Линь Хуань вспомнил о дополнительных очках и понадеялся, что награда будет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в углу крошечную кнопку перехода к баллам. Открыв её, он увидел страницу с ячейками. Лишь первая светилась, остальные были серыми и заблокированными.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он был разочарован: в первой ячейке предлагалось обменять двести очков на одну черную пилюлю. Похоже, система не собиралась дарить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надувательство!» — Линь Хуань потер переносицу. Описание гласило: излечивает все болезни. Он только хмыкнул: система не побоялась использовать столь наглую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Хуань решил обменять очки. На что-то другое их всё равно не хватало, а ждать неизвестно сколько он не мог. К тому же, не было ясно, есть ли у очков срок действия — а вдруг они сгорят? Раз уж скупердяй-система их подарила, почему бы не забрать? Пилюля так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оказалась черная горошина размером с зернышко арахиса. Даже без упаковки — настоящий «товар без роду и племени». Но, несмотря на неказистый вид, от неё исходил аппетитный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Хуань, изнывающий от голода, не смог удержаться. Неважно, лекарство это или что-то другое, лишь бы не яд. Он, не раздумывая, бросил пилюлю в рот и проглотил, даже не распробовав.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его пустом желудке разлилось тепло, которое начало расходиться по всему телу. Казалось, он обрел вторую жизнь: тело, изможденное и истощенное, восстанавливалось. Боль в ранах утихла, головокружение прошло,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отчетливо почувствовал перемены и обрадовался: «Надо же, и правда все болезни лечит!» Ещё недавно он задыхался после пары шагов, а теперь был готов бежать. По крайней мере, больше не нужно было волочить ноги. Он признал: пускай система и вредная, но качество вещей — высший класс. Хорошо бы в будущем накопить на что-то ещё, ведь в этих низах, где не дождешься ни врача, ни лекарств, это было бы серьезной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были лишь мечты — он ещё даже не разобрался, как именно начисляются очки. Одно он знал точно: секрет системы нужно хранить как зеницу ока. В будущем она обязательно принесет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времени оставалось немного, пора было уходить. Подумав, он вернулся и перевернул всё в кухне вверх дном, чтобы выглядело так, будто здесь побывал вор, и с чувством удовлетворения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крайне слабым, и пилюля лишь излечила застарелые травмы и болезни. Чтобы по-настоящему поправить здоровье, нужно было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съел лишь лепешку да полмиски жидкого отвара, а после всех трудов снова проголодался. Он взглянул на отложенные яйца — хорошо, что он оставил их себе, а не продал. Понимая, что разводить огонь сейчас опасно, он взял два сырых яйца, стиснул зубы и, разбив скорлупу,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противный, слизкий, но ради того, чтобы унять голод, приходилось терпеть. Как только он закончил, пришло время возвращаться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слегка улыбнулся и снова лег на кровать. Сейчас в доме поднимется шум, ему оставалось только запастись терпением и ждать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Линь Чжоу-ши донесся издалека — она на чем-то настаивала, без умолку ворча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ходила в горы за хворостом вместе с Линь Ли-ши, специально взяв невестку с собой, чтобы та не бездельничала. По идее, это была работа младшего сына, а женщины должны были заниматься шитьем и другими легкими делами по дому. Но теперь им самим пришлось идти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Линь Ли-ши, всегда любила схитрить. Если бы свекровь не следила за ней, она бы за целый день и пучка хвороста не набрала. Даже под её надзором улов сегодня был вдвое меньше того, что обычно приносил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измотаны, Линь Ли-ши кипела от злости. Она вернулась из родительского дома в самый неподходящий момент. Знай она, что третий сын свалился с травмой, осталась бы у родителей подольше, дождалась бы, пока паренек Хуань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досаде строила планы, шаг её замедлился. Линь Чжоу-ши прикрикнула: Не отставай! Нужно ещё успеть приготовить еду. Если не хочешь есть, можешь вообще 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 украдкой закатила глаза. Если они вернутся раньше, готовить всё равно придется ей. Но дело было не в работе, а в том, что на кухне свекровь следила за ней, как за воровкой, боясь, что та съест лишний кусок. Стоило Линь Ли-ши чуть перелить масла, как Линь Чжоу-ши тут же начинала осыпать её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карга, вот придет день, когда ты сляжешь, и тогда я тебе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