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Ху-цзы не осмелился задерживаться надолго. Он был мальчиком юрким, поэтому, как только паренек Хуань приоткрыл дверь, он тут же проскользнул в щель и ловко шмыгнул вдоль стены. Члены семьи Линь не стали бы гоняться за ребенком, чтобы выместить на нем злость, так что они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Вторая, жившая по соседству, услышав шум и перебранку в доме Линь, лишь вздохнула и покачала головой. За какие грехи паренек Хуань родился в этой семье и столько натерпелся?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посторонним человеком, она не должна была вмешиваться в чужие дела, но этот худенький, крошечный мальчик рос у нее на глазах — послушный, рассудительный. Она просто не могла оставаться в стороне, когда видела, как ему тяжело, и старалась хоть немного помочь. Если бы она не поддерживала его, жизнь паренька Хуаня стала бы совсем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младший сын вернулся, тетушка Ли Вторая поспешила расспросить его. Ли Ху-цзы, переведя дух,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Хуань уже очнулся, выпил лекарство и съел лепешку. Он сказал, что ему намного лучше, и просил поблагодарить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тетушка Ли Вторая наконец-то успокоилась. У паренька Хуаня оказалась на редкость крепкая жизнь: еще недавно, глядя на его тяжелые раны, она видела, что он даже лекарство проглотить не мог. Она уже было решила, что он не выкарабкается, а он взял и пришел в себя. Раз очнулся — значит, это добрый знак. Коли жизнь сохранилась, глядишь, когда-нибудь настанут и светлые дни. Но вот семья Линь… 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обращал внимания на шум, который снаружи устраивала Линь Чжоу-ши, и продолжал лежать на деревянной кровати. Он внезапно оказался в этом месте, совершенно к этому не подготовившись, и теперь ему нужно было тщательно обдумать, как жить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чтобы выйти замуж наложником, как того требовала семья Линь, не могло быть и речи. В доме Линь царил полный хаос, и оставаться там дальше он не собирался.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был слишком слабохарактерным и податливым. В жажде крох семейного тепла он молча терпел любые издевательства, не понимая, что родные давно от него отказались, и то, на что он надеялся, было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 слушал грызню за дверью. Съев лепешку и выпив немного бульона, он хоть немного утолил голод. Однако голова, перевязанная из-за раны, гудела и раскалывалась от боли. Он поднял левую руку, чтобы потрогать голову, и вдруг заметил на ладони красное родимое пятно размером с медную монету.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— Линь Хуань замер, едва не решив, что у него двоится в глазах. Но он с силой протер их — экран никуда не 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принялся изучать Систему. Экран, разбитый на ячейки, напоминал страницу интернет-магазина: здесь были представлены сельскохозяйственные культуры, овощи, фрукты и различные мелкие предметы быта.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пережил переселение души в чужое тело, появление такой вещи не вызвало у него паники — он был готов ко всему. Это родимое пятно не принадлежало прежнему владельцу, ведь в его памяти ничего подобного не было. Линь Хуань внимательно присмотрелся и обнаружил, что пятно по форме и размеру в точности повторяет ту древнюю медную монету, которую он с детства носил при себе.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 слюну и осторожно коснулся пятна. Ячейка увеличилась, и, увидев цену в золоте или серебре, требуемую для обмена, Линь Хуань тут же отпрянул. Ну конечно, иметь Магазин системы, но при этом быть нищим — толку никакого, он все равно ничего не мог купить.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пригляделся: почти все ячейки были серыми — недоступными для покупки. Лишь немногие светились, и в них предлагались привычные продукты: рис, мука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ему было скучно, он любил читать сетевые романы, и подобных главных героев с Системным интерфейсом встречал нередко. Только вот он никак не ожидал, что сам станет таким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мягкий, сладковатый вкус батата, Линь Хуань почувствовал, как в животе заурчало. Он с надеждой кликнул по ячейке с бататом.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【Желаете обменять на один батат?】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обрадовался: если можно достать еду из этого Магазина, ему больше не придется голодать. Он нетерпеливо принялся изучать возможности.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денег на покупку не было, он решил попробовать нажать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появилось уведомление: 【Извините, недостаточно средств. Обмен невозможен.】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…Ну разумеется! — Линь Хуань лишился дара речи, глядя на нулевой баланс. Один батат стоил пять тысяч медных монет! Что за ерунда? Рис и мука стоили дешевле, а тут какой-то батат — Система загнула цену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прежнего владельца Линь Хуань уже знал, что в этом мире один лян серебра равен одной тяни, то есть тысяче медных монет. Семья Линь продала паренька Хуаня в наложники господину Ли из городка за пять лянов. Обычная крестьянская семья могла скопить такие деньги только за год, экономя на всем, — неудивительно, что семья Линь так загорелась этой сделкой.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Хуань недоумевал: с чего бы батат стоил дороже риса? Это же абсурд. В его мире батат был самой дешевой едой. Система явно решила содрать с него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【Поскольку батат является сельскохозяйственной культурой, не существующей в этом мире, цена установлена выше,】 — гласил ответ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Мошенники! — мысленно выругался Линь Хуань. Впрочем, в памяти прежнего хозяина действительно не было упоминаний о батате. Крестьяне выращивали обычные зерновые: рис, просо, чумизу, пшеницу и бобовые — вот и весь их рацион.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еще не знали о батате. Глаза Линь Хуаня загорелись. Батат неприхотлив, легко растет, устойчив к засухе и наводнениям, а главное — дает высокий урожай. В истории он прошел долгий путь, прежде чем прижился на китайской земле, но потом быстро распространился и сыграл важнейшую роль.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сможет вырастить батат, это станет чем-то уникальным. Можно делать из него лапшу, крахмальные листы, гнать вино или добывать сахар — он был уверен, что сможет заработать на этом. Даже если он уйдет из семьи Линь, у него будет отличный способ разбогатеть.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функции Системы были заблокированы из-за нехватки баллов, он верил, что при выполнении определенных условий все откроется. Раньше, думая об уходе из дома, он терялся в неизвестности, но теперь, с этой Системой, обрести независимость будет куда проще.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где взять пять тысяч медных монет? Пока что это оставалось лишь мечтой.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еще некоторое время пошумели, но так как объект нападок не выходил и не отвечал, интерес к перебранке угас, и крики постепенно стихли. Оно и понятно: паренек Хуань всегда был привычен к покорности. Если бы он вдруг начал дерзить, все бы очень удивились, а тот случай, когда он с грохотом захлопнул дверь, сочли случайностью. Семья Линь успокоилась.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было полно работы, мужчины после обеда собирались уходить — некогда им было тратить время на пустые пререкания.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Едим, едим! Мне, старшему и второму сыну еще в поле идти, надо пораньше управиться, — распорядился Старец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Чжоу-ши пришлось отступить, она начала накрывать на стол. Вспомнив, как только что на нее смотрел Линь Хуань, она невольно вздрогнула. Почему он осмелился так на нее смотреть? Неужели она ошиблась?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третий ранен, пусть отлеживается. Нечего заставлять его ходить с таким болезненным видом, а то если соседи увидят, опять пойдут сплетни, — Старец Линь отхлебнул каши и бросил взгляд на Линь Чжоу-ши.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они пообещали паренька Хуаня в наложники господину Ли, поползли слухи. Теперь, когда он выходил в деревню, люди странно на него смотрели и шептались за спиной.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действительно зашло слишком далеко, и поначалу он был против. Но слова дочери звучали разумно: пареньку Хуаню все равно когда-нибудь выходить замуж, какая разница за кого? Господин Ли — богатый человек, разве плохо, если паренек Хуань будет жить в достатке? Именно поэтому он не стал мешать жене. Но он никак не ожидал, что третий так упрется. К третьему сыну он всегда был равнодушен — тихий, послушный, он был для него словно пустое место.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случиться, чтобы именно у него проявилось упрямство. Глядя на окровавленное лицо младшего сына, Старец Линь на мгновение усомнился: а правильно ли он поступил? Но эта мысль тут же улетучилась. Мать всегда желает добра, даже если парень сейчас чего-то не понимает, позже он оценит их заботу.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пять лянов. Помимо трат на Линь Чжи'эр, остальное пойдет на обучение: в следующем году старший внук Чжуанчжуан уже может идти в частную школу, это значительно облегчит расходы семьи.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понимают, те деревенские? Вечно суют нос в чужие дела. Просто завидуют, что у нас все хорошо, — недовольно проворчала Линь Чжоу-ши, продолжая хлопотать по хозяйству.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раскладывала кашу по мискам: мужчинам — побольше, ведь им работать, им же полагались и лепешки. Женщины и дети довольствовались скудной похлебкой да грубыми овощами.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Ли-ши, заметив, что в миске Линь Чжи'эр каши куда больше, чем в ее собственной, лишь фыркнула про себя. Свекровь всегда была пристрастна. К этому она привыкла, но все равно злилась и теперь с неприязнью поглядывала на младшую золовку.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родителей, она не знала, из-за чего пострадал паренек Хуань. Вчера она расспросила мужа, Линь Пина, и тот сказал лишь, что семья нашла пареньку Хуаню партию в наложники, а он не захотел.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Паренек Хуань уже в возрасте, пора бы и замуж, но из-за проблем со здоровьем хорошую партию ему найти сложно, так что наложничество — вполне достойный вариант. Однако ей казалось, что все здесь не так просто. Вспомнив, как Линь Чжи'эр суетилась из-за паренька Хуаня, Линь Ли-ши поняла: тут точно кроется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http://bllate.org/book/20999/2135042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