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попробуйте прочитать следующую главу или обновите страницу через некоторое время. Приносим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http://bllate.org/book/20998/2134947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