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беззвучно рассмеялся, заметив, как Сюй Сянь слегка прищурился, изображая напускное недовольство.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прикусил нижнюю губу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— позвал Сюй Луотин, и тотчас же увидел, как Сюй Сянь просиял. Его глаза согнулись в полумесяцы, совсем как у лисёнка, которому удалось стащить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прижал его к своей груди, поправил одеяло, укрывая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нравится, когда я называю тебя маленьким супругом или Сянь-эр?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 то, и другое, — довольно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когда ты зовешь меня старшим братом. Почему ты этого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сдерживая улыбку,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смущать своего маленького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Сюй Сянь протянул руки, обвил шею Сюй Луотина и, подавшись к его уху, мягко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котенок, начал ласково тереться щекой о лицо Сюй Луотина.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Сюй Луотин одной рукой обнял его за талию, а другую положил ему на голову, ощущая, как горячее дыхание Сюй Сяня обжигает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с каждой секундой становясь всё жарче, блуждало по коже. В комнате не осталось ничего, кроме звуков их дыхания и учащенного сердцебиения. Сюй Луотин слегка прищурился, его кадык судорожно дернулся,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только так обниматься? Или было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пристально посмотрел ему в глаза, его взгляд стал холодным, и он безразличным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скрываешь. Ты такой же, как и они — хранишь от меня важные секреты. И при этом еще считаешь, что раз скрываешь это от меня, то поступаешь во благо!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видел, как уголки губ Сюй Сяня слегка дрожали в улыбке, в глазах читалось помутнение рассудка, но лицо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слова старого лекаря, перевернулся, обнимая его, и, нежно поглаживая губы Сюй Сяня,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сначала поправишься, и тогда старший брат всё тебе расскажет,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Сянь оттолкнул Сюй Луотина и, глядя ему прямо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Сюй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нахмурился,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плохо, а ты еще собираешься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момента, как ты по-настоящему появился передо мной, я понимал, что чужие сны принадлежат другим, но мой сон — это ты,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не ответил сразу. Тогда Сюй Сянь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медленно разгладил брови и, погладив волосы Сюй Луотина,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такого больше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Сюй Луотину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спасаешь меня, ты обнимаешь меня вот так и подолгу утешаешь. Поэтому я одновременно боюсь ночных кошмаров и жду их. Я не смею никому об этом рассказать, боюсь, что как только поправлюсь, ты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слегка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еще не закончил рассказывать свой сон, — сказал Сюй Сянь. — Хочешь послушать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ты еще не встретил того самого человека. Но скоро встретишь. Она будет очень милой, с большими выразительными глазами, немного своенравной, но тебе она понравится. К тому же ее семья обладает немалым влиянием и в будущем сможет оказать тебе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крепко обнял его, положил голову ему на плечо и с глубоким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ты знаешь, как сильно напугал меня сегодня? В тот момент, когда ты упал, в моей голове промелькнула мысль: если ты умрешь, каким способом мне свести счеты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хотел обнять его, но Сюй Сянь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друг Чжун Бо рассказывал, что ему снились эротические сны, и в них были женщины с прекрасными формами. Почему же у меня, о ком я думаю днями и ночами, в снах появляется мужчина, чьего лица я даже не могу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потянулся погладить его по лицу,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немного подождем, хорошо? — попросил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ждать? — Сюй Сянь уставился на него. — Я ждал много лет, они так и не сказали мне правды. Сколько еще ты заставишь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потянул его за руку, притягивая к себе в объятия. Тот попытался вырваться, но Сюй Луотин крепко обхватил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клянусь тебе! Как только закончится Собрание Героев, я обязательно дам тебе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наконец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для тебя Собрание Героев — это лишь начало всей истории. Если к тому времени сюжет не изменится, у тебя появится другой выбор. Я не могу быть настолько эгоистичным, чтобы менять твою волю, пока еще ничего не началось. Ты еще так молод, решение должен принимать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понимаю, — ответил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подожди еще немного, осталось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обнял его за талию и потерся головой о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загадочным. Это чувство появилось с самой первой встречи. Сейчас эта загадочность стала еще сильнее, мне даже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взглянул на Сюй Луотина, слегка улыбнулся и покачал головой, не став объяснять. Через некоторое время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зачем я занимаюсь фехтованием. Раньше я не знал ответа. Но в тот миг, когда я выхватил меч перед лицом убийцы, я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Сянь уснул, Сюй Луотин осторожно выбрался из его объятий и лег обратно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придется снова притворяться спящим, и так до тех пор, пока Нин-ван не прибудет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Луотин несколько раз слышал шаги в комнате. Маркиз Сюй после утреннего доклада пришел навестить их лично. Увидев, что оба все еще без сознания, он сказал Би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очнется, немедленно вели ему явиться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 полудня, Сюй Луотин наконец услышал плач и причитания Нин-вана. Тот вместе с Маркизом Сюй вошел в комнату. Сначала он проверил состояние Сюй Сяня, а затем подбежал к Сюй Луотину, взял его за руку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Луотин, очнись же, не пугай своего приемного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всё громче. Маркиз Сюй, боясь, что тот разбудит Сюй Сяня, с легким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лучше пройдем в кабинет. Ребенок просто перенес сильное потрясение, как только очнется 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 в кабинет, Сюй Луотин открыл глаза, сел и размял затекшую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очнулись, — подошла к нему Би Юнь, больше не называя его младшим княжичем. — Маркиз велел, если вы проснетесь, немедленно идти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Луотин кивнул ей и, одеваясь, спросил: — Наследный княжич сегодня просыпался?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поел и снова уснул, — ответила она и, понизив голос, спросила: — Так значит… вы не младший княжич?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приемный сын Нин-вана.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всё не так, как в легендах… Так кем же вы приходитесь младшим княжичем?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наш наследный княжич очень вас любит. Если вас выгонят из Поместья маркиза, он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делать? — спросил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Уповайте на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 Маркиза Сюй, Сюй Луотин постучал. Войдя, он увидел Маркиза, Госпожу Сюй и Нин-вана.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Луотин, приемный отец уже рассказал Маркизу и его супруге все до единого подробности того, как твой непутевый младший брат угрожал тебе и похитил тебя. Скорее, иди и попроси прощения у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поклонился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Луотин намеренно вводил в заблуждение Маркиза и его супругу. Видя, что наследный княжич тяжело болен, я хотел как можно скорее выяснить причину его недуга, поэтому промедлил с рассказом о правде. Луотин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 не спешил позволить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продолжал стоять в поклоне, слушая Маркиза: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притворяешься весьма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Цзэцзи, — попытался смягчить ситуацию Нин-ван, — хотя Луотин мне не родной сын, я усыновил его еще в детстве. Он всегда был при мне, смышленый и понятливый. В моем княжеском доме слуги тоже называют его младшим княжичем.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раньше мы не слышали, что у князя есть такой статный приемный сын? — спросила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ответил Нин-ван, — есть особые дела, которые должны выполнять особые люди, поэтому об этом статусе невозможно трубить на каждом углу. Брат Цзэцзи понимает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только теперь Маркиз Сюй обратился к Сюй Луотину.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Сянь-эр чувствовал себя плохо, а ты был без сознания, поэтому многие вещи я не успел выяснить. Теперь расскажи нам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взглянул на Нин-вана,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Маркизу: когда Чжи Гуй раскрыл личность моего приемного отца, я сразу понял, что заказчик хочет подставить его. По возвращении в княжеский дом я сообщил об этом приемному отцу. Он был поражен, но решил воспользоваться этим и сыграть на опережение. Мы выехали через задние ворота, а в карете, что ехала от главных ворот, подстроили инсценировку, чтобы выманить того человека. Но мы не ожидали, что действительно столкнемся с покушением.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нападавшие были убийцами из Врат Душегубов?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оружию,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считаете… заказчик убийства и тот, кто подставил Сянь-эра —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Луотин считает, что нет, — сказал Сюй Луотин. — Тот, кто вредит Сянь-эру, лишь хочет посеять вражду между вами и моим приемным отцом, но этот убийца шел именно по наши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Сянь-эром! — с неприязнью бросила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наш Луотин искренне заботится о Сянь-эре.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достоин? Всего лишь приемный сын! — заявила Госпожа Сюй. — Князь, раз уж разговор зашел так далеко, я скажу прямо. Он действительно спас Сянь-эра, но вся эта история с помолвкой — сплошное недоразумение, просто абсурд. Я считаю, что она не может быть действительной.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Может! — вдруг послышался голос Сюй Сяня за дверью, и он, толкнув створки,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увидел, что тот даже не накинул верхнюю одежду, набросив халат лишь на плечи, и прибежал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http://bllate.org/book/20998/2134945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