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дом, купальня, — Сюй Луотин снял с него верхнюю одежду и повесил на вешалку, стоявшую в стороне. — Вода как раз подходящей температуры, поскорее раздевайся и полезай внутрь,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пытаясь осознать, что от него требуется. Увидев, что Сюй Луотин уже собирается уходить, он тут 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вся в грязи, почему бы нам не помыться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кивнул на большую купальную бадью: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быстрее, пока вода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вымыться,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твой муж, разве прислуживать мужу во время купания и переодевания не в порядке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Сюй Луотин подался вперед, вглядываясь в его лицо, и с полуулыбкой добавил вполголоса: — Ты просто пускаешь слюни на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разжал руку, густо покраснел и, прикрыв рот ладонью, несколько раз закашлялся. Сюй Луотин похлопал его по спине, помогая перевести дыхание,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Юнь ждет снаружи, если что-то понадобится, вели ей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Луотин отправился осмотреть комнату, которую слуги подготовили для него — обычная спальня, все выглядело вполне нормально. Он сел и принялся спокойно обдумывать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вскоре после восемнадцатилетия Сюй Сяня Маркиз Сюй должен был получить письмо из Резиденции князя Нина, в котором упоминался этот брак, устроенный старшим поколением. Цель Нин-вана была ясна: он хотел перетянуть Маркиза Сюй на свою сторону, используя его влияние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Маркиза Сюй были другие планы, поэтому он временно отложил вопрос о женитьбе, сославшись на то, что Сюй Сяню предстоит участвовать в ежегодном Собрании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подумал о Сюй Луотине: Чем больше я об этом думаю, тем страннее кажутся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выбрал именно Чжи Гуя, а не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одном даосском храме не так много людей, которых можно назвать мастерами высокого ранга, их всего-то несколько человек. Во-вторых, он был уверен, что Госпожа Сюй непременно обратится к Чжи Гую, ведь по тем или иным причинам другие кандидатуры ей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взял приготовленную слугами верхнюю одежду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Ходишь в таком легком, да еще и копаешься. Иди сюда,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«разбойник» знает Даосский Храм Шаньцин?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Он толкнул дверь и вошел. В купальне стоял густой пар. Сквозь ширму он увидел, что Сюй Сянь уже закончил мыться и сидел на кушетке, занимаясь чем-то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Нин-ван, узнав об отказе, отправился к императору искать справедливости, и тот лично даровал брак между Сюй Сянем и дочерью Нин-вана — уездной княжной. Сюй Сянь не хотел жениться на второстепенном персонаже и начал свою войну сопротивления…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он рассчитал, что в подобной ситуации люди из Поместья маркиза непременно отправятся в самый авторитетный даосский храм страны Дацзин, чтобы пригласить даоса для проведения обряда, а потому заранее подкупил того самого мастера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Сюй Сянь пересидит в горячей воде и потеряет сознание, Сюй Луотин подошел к купальне, постучал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них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бросил на Сюй Луотина задумчивый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там, я уже достаточно взрослый, сам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пока, — сказал он Би Юнь. Подойдя к Сюй Сяню, он увидел, что тот сидит в одной нижней рубашке и лениво обтирает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из-за того, что этот «разбойник» действовал исподтишка, Сюй Сянь еще не участвовал в турнире — он заболел сразу после дня рождения. Нет, вернее будет сказать — был одержим злыми духами. «Разбойник», скорее всего, читал книгу Черный отпечаток и знал всё о Сюй Сяне, поэтому мог тайно применять магию, чтобы 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 ли это на самом деле, можно будет понять, только встретившись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вспомнил, как Чжи Гуй перед смертью упомянул, что за всем стоит Нин-ван. Хотя тогда он очень быстро отпарировал обвинения, изображая крайнее недовольство из-за клеветы, в глубине души он не был уверен, действительно ли это дело рук Нин-вана.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в тишине с полчаса, он заметил, что Сюй Сянь все еще не вернулся. Он спросил слуг и выяснил, что прошло уже почти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снова постучал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по сюжету, Сюй Сянь занял бы первое место на Собрании Героев, познакомился бы с дочерью главы Уединенной Долины Пустоты, которая тайно сбежала из дома — то есть с главной героиней — и они бы полюбили друг друга, а Сюй Сянь готовился бы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он обладает большим влиянием?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присел рядом с ним и, подняв его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язвительный?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Юнь наконец открыла дверь, поклонилась ему и с беспомощным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княжич, наследный княжич велел мне не обращать на вас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меня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имел в виду? — Он помедлил и, понизив голос, добавил: — Ты решил, что я слишком навязчив, что мне недостает сдержанности?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это была просто шутка. — Он подался к самому его уху и прошептал: — Это, скорее, можно назвать… игрой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выслушал его, задумался, затем плотно сжал губы, пытаясь сдержать улыбку, и бросил на Сюй Луотина многозначительный взгляд. Приподняв бровь,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твой муж прощает тебя. Ну же, женушка, помоги своему мужу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быстро помог ему с одеждой. В комнате было полумрак, и только выйдя из неё, он заметил, что лицо Сюй Сяня раскраснелось, гнетущее выражение исчезло, и он снова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 спальни и дождавшись, пока слуги сменят воду, чтобы самому лечь в бадью, Сюй Луотин положил руки на край бочки и, глядя в потолок,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будто я приставлен нянькой?.. Я ведь серьезный автор книг об интригах, очень серьезный!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Сюй Сянь, прислонившись к изголовью кровати, протирает тканью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отдохнешь немного? Я позову тебя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улыбнулся, покачал головой и продолжил протирать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три месяца не брал в руки меч. С того дня, как начал тренироваться, не было ни одного дня перерыва. А тут — сразу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Собрание Героев. В прошлом году я занял восьмое место, а в этом… боюсь, буду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усердно тренируешься? — спросил Сюй Луотин.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задумался,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я просто рожден с любовью к мечу, причин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— сказал Сюй Луотин, — ты поймешь, ради чего взял в руки меч, и тогда сможешь победить любого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убрал меч в ножны и посмотрел на Сюй Луотина. У того было светлое, благородное лицо, изящные манеры — он был красив и при этом не лишен мужественности. Сразу располагал к себе. И почему люди распускают о нем такие гадкие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меч, взял полотенце, висевшее на плече Сюй Луотина,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княжич, ваши волосы все еще влажные, позвольте мне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Луотин сел к нему лицом, скрестив ноги, взял лежащую на столике книгу и принялся листать её, позволяя Сюй Сяню осторожно вытирать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никто не произносил ни слова, в комнате был слышен лишь шелест страниц, которые время от времени переворачивал Сюй Луотин.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слегка приоткрыта, и вдруг в комнату вошли Маркиз Сюй и Госпожа Сюй в сопровождении служанки, а также пожилой господин и мальчик с ящиком для лекарств. Увидев происходящее, все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поспешно отложил книгу, встал и забрал полотенце из рук Сюй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тетушка, вы, должно быть, пришли навестить наследного княжича? Проходите,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увидев, как Сюй Сянь вытирает ему волосы, тут же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Маркиза Сюй промелькнула неловкость, но он быстро взял себя в руки и представил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это младший княжич из Резиденции князя Нина, близкий друг нашего Сянь-эра. — Помедлив, он добавил словно оправдываясь: — Прямо как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сначала пытливо оглядел его с ног до головы, затем вежливо поклонился. Сюй Луотин ответил на поклон. Обменявшись парой формальных фраз, они приступили к осмотру — Лекарь Лю стал проверять пульс Сюй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стоял рядом и размышлял: этот человек наверняка раньше сталкивался с Чжоу Цзиньбао и понял, что я — не он. Похоже, медлить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Лекарь Лю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Маркиз, Госпожа. Болезнь наследного княжича отступила, но жизненная энергия всё еще ослаблена, ему нужен покой и отдых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составил рецепт и протянул его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отвар по этому рецепту для наследного княжича и, как будет готово, лично доставь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Лю собрался уходить, Сюй Луотин сказал Сюй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Сюй Сяня, он последовал за Маркизом Сюй и его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маркизов, будучи людьми высокопоставленными, дошли лишь до главного двора, а Сюй Луотин проводил гостей до самых ворот. Когда поблизости никого не осталось, он придержал Лекаря Лю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кажется, вы хотели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отослал мальчика подальше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покорному слуге доводилось бывать в Резиденции князя Нина и лечить младшего княжича, поэтому я позволил себе присмотреться к вам повнимательнее. Но не волнуйтесь, я человек честный и лишнего слова не выроню.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Сюй Сянь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княжич, зачем вы сами провожали его? В поместье маркиза об этом должны были позаботиться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наследный княжич хочет как можно скорее поправиться и принять участие в Собрании Героев через несколько дней, вот и попросил его подобрать лекарства поточнее.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младший княжич, мой отец и Лекарь Лю — старые знакомые. Раз он здесь, значит, отец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Сюй Луотин.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появился этот Лекарь Лю, вы стали такими задумчивыми. Младший княжич, вы сами случайно не приболели? Может, тоже нужно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внезапно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муж,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задумался и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еще не нанесли ответный визит в дом родителей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Нужно было ехать еще вчера. Как же я мог забыть о таком важном деле? Нин-ван не будет на меня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Сянь, — сказал Сюй Луотин, — прежде чем мы отправимся обратно, я должен сообщить тебе нечто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http://bllate.org/book/20998/2134939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